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E1D3B" w14:textId="77777777" w:rsidR="00A14CC8" w:rsidRDefault="00966FB7" w:rsidP="00966FB7">
      <w:pPr>
        <w:jc w:val="center"/>
      </w:pPr>
      <w:r>
        <w:t>David Memmoli, P.C.</w:t>
      </w:r>
    </w:p>
    <w:p w14:paraId="4D64369A" w14:textId="77777777" w:rsidR="00966FB7" w:rsidRDefault="00966FB7" w:rsidP="00966FB7">
      <w:pPr>
        <w:jc w:val="center"/>
      </w:pPr>
      <w:r>
        <w:t>2649 Wigwam Pkwy Suite 101</w:t>
      </w:r>
    </w:p>
    <w:p w14:paraId="188F8771" w14:textId="77777777" w:rsidR="00966FB7" w:rsidRDefault="00966FB7" w:rsidP="00966FB7">
      <w:pPr>
        <w:jc w:val="center"/>
      </w:pPr>
      <w:r>
        <w:t>Henderson, NV 89074</w:t>
      </w:r>
    </w:p>
    <w:p w14:paraId="554BB731" w14:textId="35C949C6" w:rsidR="00966FB7" w:rsidRDefault="006F3037" w:rsidP="00966FB7">
      <w:pPr>
        <w:pBdr>
          <w:bottom w:val="single" w:sz="12" w:space="1" w:color="auto"/>
        </w:pBdr>
        <w:jc w:val="center"/>
      </w:pPr>
      <w:r>
        <w:t xml:space="preserve">Phone: </w:t>
      </w:r>
      <w:r w:rsidR="00966FB7">
        <w:t>(702)–822-1881</w:t>
      </w:r>
      <w:r>
        <w:t xml:space="preserve">     Fax: (702) 822-1880</w:t>
      </w:r>
    </w:p>
    <w:p w14:paraId="061FFB30" w14:textId="6D07DDDA" w:rsidR="006F3037" w:rsidRDefault="00EB48B4" w:rsidP="006F3037">
      <w:pPr>
        <w:pBdr>
          <w:bottom w:val="single" w:sz="12" w:space="1" w:color="auto"/>
        </w:pBdr>
        <w:jc w:val="center"/>
      </w:pPr>
      <w:hyperlink r:id="rId6" w:history="1">
        <w:r w:rsidR="006F3037" w:rsidRPr="000F6010">
          <w:rPr>
            <w:rStyle w:val="Hyperlink"/>
          </w:rPr>
          <w:t>www.davidmemmolipc.com</w:t>
        </w:r>
      </w:hyperlink>
    </w:p>
    <w:p w14:paraId="5990D2C4" w14:textId="77777777" w:rsidR="00966FB7" w:rsidRDefault="00966FB7" w:rsidP="00F448FD"/>
    <w:p w14:paraId="50624760" w14:textId="77777777" w:rsidR="00B10CCD" w:rsidRDefault="00B10CCD" w:rsidP="00F448FD"/>
    <w:p w14:paraId="23F28165" w14:textId="77777777" w:rsidR="00966FB7" w:rsidRDefault="00966FB7" w:rsidP="00966FB7">
      <w:pPr>
        <w:jc w:val="center"/>
      </w:pPr>
      <w:r>
        <w:t>ORIENTATION ACKNOWLEDGEMENT FORM</w:t>
      </w:r>
    </w:p>
    <w:p w14:paraId="295AD184" w14:textId="77777777" w:rsidR="00966FB7" w:rsidRDefault="00966FB7"/>
    <w:p w14:paraId="1C2475EB" w14:textId="77777777" w:rsidR="00966FB7" w:rsidRDefault="00966FB7"/>
    <w:p w14:paraId="3DCC7E5B" w14:textId="40EEB0EB" w:rsidR="00966FB7" w:rsidRDefault="00966FB7">
      <w:r>
        <w:t>Name: ____________________________</w:t>
      </w:r>
      <w:r w:rsidR="00C371AD">
        <w:t>______________________________</w:t>
      </w:r>
      <w:r>
        <w:t xml:space="preserve">____ </w:t>
      </w:r>
      <w:r w:rsidR="00C371AD">
        <w:t xml:space="preserve">          </w:t>
      </w:r>
      <w:r>
        <w:t xml:space="preserve"> Date: _____________________</w:t>
      </w:r>
    </w:p>
    <w:p w14:paraId="6918358F" w14:textId="77777777" w:rsidR="00966FB7" w:rsidRDefault="00966FB7"/>
    <w:p w14:paraId="60CB9A3F" w14:textId="13FF8B8D" w:rsidR="00966FB7" w:rsidRDefault="00966FB7" w:rsidP="00C371AD">
      <w:pPr>
        <w:jc w:val="both"/>
      </w:pPr>
      <w:r>
        <w:t xml:space="preserve">My signature below is an acknowledgement that I have received an orientation regarding David Memmoli, P.C. company policies, procedures, rules, regulations, and benefits.  I </w:t>
      </w:r>
      <w:r w:rsidR="00506549">
        <w:t xml:space="preserve">have been shown where </w:t>
      </w:r>
      <w:r>
        <w:t>material for each of the following areas listed below is located for my reference and review.  Any questions and</w:t>
      </w:r>
      <w:r w:rsidR="00433CE5">
        <w:t xml:space="preserve"> concerns I have had during</w:t>
      </w:r>
      <w:r>
        <w:t xml:space="preserve"> orientation have been answered to my satisfaction.  I have been provided the resources and/or contact person to refer any future questions or concerns.</w:t>
      </w:r>
    </w:p>
    <w:p w14:paraId="7DE940EB" w14:textId="77777777" w:rsidR="00966FB7" w:rsidRDefault="00966FB7"/>
    <w:p w14:paraId="2A68DB04" w14:textId="77777777" w:rsidR="00DB08BF" w:rsidRDefault="00DB08BF" w:rsidP="00966FB7">
      <w:pPr>
        <w:pStyle w:val="ListParagraph"/>
        <w:numPr>
          <w:ilvl w:val="0"/>
          <w:numId w:val="1"/>
        </w:numPr>
        <w:sectPr w:rsidR="00DB08BF" w:rsidSect="002734F7">
          <w:pgSz w:w="12240" w:h="15840"/>
          <w:pgMar w:top="1440" w:right="1440" w:bottom="1800" w:left="1440" w:header="720" w:footer="720" w:gutter="0"/>
          <w:cols w:space="720"/>
          <w:docGrid w:linePitch="360"/>
        </w:sectPr>
      </w:pPr>
    </w:p>
    <w:p w14:paraId="786C75FF" w14:textId="3FB5541E" w:rsidR="00966FB7" w:rsidRDefault="00966FB7" w:rsidP="00966FB7">
      <w:pPr>
        <w:pStyle w:val="ListParagraph"/>
        <w:numPr>
          <w:ilvl w:val="0"/>
          <w:numId w:val="1"/>
        </w:numPr>
      </w:pPr>
      <w:r>
        <w:lastRenderedPageBreak/>
        <w:t xml:space="preserve">OSHA </w:t>
      </w:r>
      <w:r w:rsidR="007F2454">
        <w:t>Workplace</w:t>
      </w:r>
      <w:r>
        <w:t xml:space="preserve"> Safety and Ergonomics</w:t>
      </w:r>
    </w:p>
    <w:p w14:paraId="73F7B6F0" w14:textId="77777777" w:rsidR="00966FB7" w:rsidRDefault="00966FB7" w:rsidP="00966FB7">
      <w:pPr>
        <w:pStyle w:val="ListParagraph"/>
        <w:numPr>
          <w:ilvl w:val="0"/>
          <w:numId w:val="1"/>
        </w:numPr>
      </w:pPr>
      <w:r>
        <w:t>OSHA Fire and Electric Safety</w:t>
      </w:r>
    </w:p>
    <w:p w14:paraId="01320669" w14:textId="77777777" w:rsidR="00966FB7" w:rsidRDefault="00966FB7" w:rsidP="00966FB7">
      <w:pPr>
        <w:pStyle w:val="ListParagraph"/>
        <w:numPr>
          <w:ilvl w:val="0"/>
          <w:numId w:val="1"/>
        </w:numPr>
      </w:pPr>
      <w:r>
        <w:t>Benefits</w:t>
      </w:r>
    </w:p>
    <w:p w14:paraId="54E74258" w14:textId="46E8FA8E" w:rsidR="005768A9" w:rsidRDefault="005768A9" w:rsidP="00966FB7">
      <w:pPr>
        <w:pStyle w:val="ListParagraph"/>
        <w:numPr>
          <w:ilvl w:val="0"/>
          <w:numId w:val="1"/>
        </w:numPr>
      </w:pPr>
      <w:r>
        <w:t>Payroll</w:t>
      </w:r>
    </w:p>
    <w:p w14:paraId="7CAE0AD5" w14:textId="7AA6BE2B" w:rsidR="005768A9" w:rsidRDefault="005768A9" w:rsidP="00966FB7">
      <w:pPr>
        <w:pStyle w:val="ListParagraph"/>
        <w:numPr>
          <w:ilvl w:val="0"/>
          <w:numId w:val="1"/>
        </w:numPr>
      </w:pPr>
      <w:r>
        <w:t>Reporting Abuse</w:t>
      </w:r>
    </w:p>
    <w:p w14:paraId="772C88F0" w14:textId="77777777" w:rsidR="00966FB7" w:rsidRDefault="00966FB7" w:rsidP="00966FB7">
      <w:pPr>
        <w:pStyle w:val="ListParagraph"/>
        <w:numPr>
          <w:ilvl w:val="0"/>
          <w:numId w:val="1"/>
        </w:numPr>
      </w:pPr>
      <w:r>
        <w:t>Job roles in team dynamic</w:t>
      </w:r>
    </w:p>
    <w:p w14:paraId="028E5222" w14:textId="77777777" w:rsidR="00966FB7" w:rsidRDefault="00966FB7" w:rsidP="00966FB7">
      <w:pPr>
        <w:pStyle w:val="ListParagraph"/>
        <w:numPr>
          <w:ilvl w:val="0"/>
          <w:numId w:val="1"/>
        </w:numPr>
      </w:pPr>
      <w:r>
        <w:t>Infection Control</w:t>
      </w:r>
    </w:p>
    <w:p w14:paraId="28F1936E" w14:textId="18BE3AED" w:rsidR="00966FB7" w:rsidRDefault="005768A9" w:rsidP="00966FB7">
      <w:pPr>
        <w:pStyle w:val="ListParagraph"/>
        <w:numPr>
          <w:ilvl w:val="0"/>
          <w:numId w:val="1"/>
        </w:numPr>
      </w:pPr>
      <w:r>
        <w:t>Bioterrorism</w:t>
      </w:r>
    </w:p>
    <w:p w14:paraId="56B1BBD4" w14:textId="77777777" w:rsidR="00966FB7" w:rsidRDefault="00966FB7" w:rsidP="00966FB7">
      <w:pPr>
        <w:pStyle w:val="ListParagraph"/>
        <w:numPr>
          <w:ilvl w:val="0"/>
          <w:numId w:val="1"/>
        </w:numPr>
      </w:pPr>
      <w:r>
        <w:t>HIPAA</w:t>
      </w:r>
    </w:p>
    <w:p w14:paraId="7B7F8ED3" w14:textId="77777777" w:rsidR="00966FB7" w:rsidRDefault="00966FB7" w:rsidP="00966FB7">
      <w:pPr>
        <w:pStyle w:val="ListParagraph"/>
        <w:numPr>
          <w:ilvl w:val="0"/>
          <w:numId w:val="1"/>
        </w:numPr>
      </w:pPr>
      <w:r>
        <w:t>Patient’s Rights</w:t>
      </w:r>
    </w:p>
    <w:p w14:paraId="67973A8C" w14:textId="77777777" w:rsidR="00966FB7" w:rsidRDefault="007F2454" w:rsidP="00966FB7">
      <w:pPr>
        <w:pStyle w:val="ListParagraph"/>
        <w:numPr>
          <w:ilvl w:val="0"/>
          <w:numId w:val="1"/>
        </w:numPr>
      </w:pPr>
      <w:r>
        <w:lastRenderedPageBreak/>
        <w:t>Patient Safety</w:t>
      </w:r>
    </w:p>
    <w:p w14:paraId="2FADFD7A" w14:textId="77777777" w:rsidR="007F2454" w:rsidRDefault="007F2454" w:rsidP="00966FB7">
      <w:pPr>
        <w:pStyle w:val="ListParagraph"/>
        <w:numPr>
          <w:ilvl w:val="0"/>
          <w:numId w:val="1"/>
        </w:numPr>
      </w:pPr>
      <w:r>
        <w:t>Quality Improvement</w:t>
      </w:r>
    </w:p>
    <w:p w14:paraId="40E20B62" w14:textId="77777777" w:rsidR="007F2454" w:rsidRDefault="007F2454" w:rsidP="00966FB7">
      <w:pPr>
        <w:pStyle w:val="ListParagraph"/>
        <w:numPr>
          <w:ilvl w:val="0"/>
          <w:numId w:val="1"/>
        </w:numPr>
      </w:pPr>
      <w:r>
        <w:t>Workplace Harassment</w:t>
      </w:r>
    </w:p>
    <w:p w14:paraId="3ADB952E" w14:textId="77777777" w:rsidR="007F2454" w:rsidRDefault="007F2454" w:rsidP="00966FB7">
      <w:pPr>
        <w:pStyle w:val="ListParagraph"/>
        <w:numPr>
          <w:ilvl w:val="0"/>
          <w:numId w:val="1"/>
        </w:numPr>
      </w:pPr>
      <w:r>
        <w:t>Emergency Response</w:t>
      </w:r>
    </w:p>
    <w:p w14:paraId="1698FEA1" w14:textId="066D3684" w:rsidR="00DB08BF" w:rsidRDefault="00DB08BF" w:rsidP="00966FB7">
      <w:pPr>
        <w:pStyle w:val="ListParagraph"/>
        <w:numPr>
          <w:ilvl w:val="0"/>
          <w:numId w:val="1"/>
        </w:numPr>
      </w:pPr>
      <w:r>
        <w:t>General Policies</w:t>
      </w:r>
    </w:p>
    <w:p w14:paraId="51334911" w14:textId="3786E22D" w:rsidR="00A0544D" w:rsidRDefault="00A0544D" w:rsidP="00966FB7">
      <w:pPr>
        <w:pStyle w:val="ListParagraph"/>
        <w:numPr>
          <w:ilvl w:val="0"/>
          <w:numId w:val="1"/>
        </w:numPr>
      </w:pPr>
      <w:r>
        <w:t>Position Specific Subjects</w:t>
      </w:r>
    </w:p>
    <w:p w14:paraId="7934D164" w14:textId="6FCCC86D" w:rsidR="00EB48B4" w:rsidRDefault="00EB48B4" w:rsidP="00EB48B4">
      <w:pPr>
        <w:pStyle w:val="ListParagraph"/>
        <w:numPr>
          <w:ilvl w:val="0"/>
          <w:numId w:val="1"/>
        </w:numPr>
      </w:pPr>
      <w:r>
        <w:t>MA Training (as applicable)</w:t>
      </w:r>
    </w:p>
    <w:p w14:paraId="1E31EF1E" w14:textId="7CAF181A" w:rsidR="00EB48B4" w:rsidRDefault="00EB48B4" w:rsidP="00EB48B4">
      <w:pPr>
        <w:pStyle w:val="ListParagraph"/>
        <w:numPr>
          <w:ilvl w:val="0"/>
          <w:numId w:val="1"/>
        </w:numPr>
      </w:pPr>
      <w:r>
        <w:t>Weight Loss Training (as applicable)</w:t>
      </w:r>
    </w:p>
    <w:p w14:paraId="4711E176" w14:textId="0EE4DAE4" w:rsidR="005768A9" w:rsidRDefault="005768A9" w:rsidP="005768A9">
      <w:pPr>
        <w:pStyle w:val="ListParagraph"/>
        <w:numPr>
          <w:ilvl w:val="0"/>
          <w:numId w:val="1"/>
        </w:numPr>
      </w:pPr>
      <w:r>
        <w:t>Practice Documentation</w:t>
      </w:r>
    </w:p>
    <w:p w14:paraId="5E1E1DEF" w14:textId="77777777" w:rsidR="00EB48B4" w:rsidRDefault="00EB48B4" w:rsidP="00EB48B4">
      <w:pPr>
        <w:sectPr w:rsidR="00EB48B4" w:rsidSect="00DB08BF">
          <w:type w:val="continuous"/>
          <w:pgSz w:w="12240" w:h="15840"/>
          <w:pgMar w:top="1440" w:right="1440" w:bottom="1800" w:left="1440" w:header="720" w:footer="720" w:gutter="0"/>
          <w:cols w:num="2" w:space="720"/>
          <w:docGrid w:linePitch="360"/>
        </w:sectPr>
      </w:pPr>
    </w:p>
    <w:p w14:paraId="14F6D2BD" w14:textId="13A6F34F" w:rsidR="007F2454" w:rsidRDefault="007F2454" w:rsidP="007F2454"/>
    <w:p w14:paraId="5BFF6C02" w14:textId="17336874" w:rsidR="00871546" w:rsidRDefault="007F2454" w:rsidP="00C371AD">
      <w:pPr>
        <w:jc w:val="both"/>
      </w:pPr>
      <w:r>
        <w:t>I agree to comply with all policies and procedures stated in this orientation and in company manuals.  I agree to seek clarification</w:t>
      </w:r>
      <w:r w:rsidR="00FC6110">
        <w:t xml:space="preserve"> from</w:t>
      </w:r>
      <w:r w:rsidR="00871546">
        <w:t xml:space="preserve"> my supervisor</w:t>
      </w:r>
      <w:r>
        <w:t xml:space="preserve"> for any aspects </w:t>
      </w:r>
      <w:r w:rsidR="00871546">
        <w:t xml:space="preserve">I find unclear </w:t>
      </w:r>
      <w:r>
        <w:t xml:space="preserve">or </w:t>
      </w:r>
      <w:r w:rsidR="00871546">
        <w:t>for any unique situations encountered.  I recognize that the company may change, add, modify, or discontinue any policy or procedure at any time, and it is part of my responsibility as an employee to maintain awareness of these changes upon notification by my supervisor.</w:t>
      </w:r>
    </w:p>
    <w:p w14:paraId="46E32EAE" w14:textId="77777777" w:rsidR="00871546" w:rsidRDefault="00871546" w:rsidP="007F2454"/>
    <w:p w14:paraId="749EA568" w14:textId="77777777" w:rsidR="00871546" w:rsidRDefault="00871546" w:rsidP="007F2454"/>
    <w:p w14:paraId="053C7C7F" w14:textId="77777777" w:rsidR="00871546" w:rsidRDefault="00871546" w:rsidP="007F2454">
      <w:r>
        <w:t>Signature: ____________________________________________________________________________________________</w:t>
      </w:r>
    </w:p>
    <w:p w14:paraId="26D11922" w14:textId="4C9F9963" w:rsidR="00DB08BF" w:rsidRDefault="00871546" w:rsidP="007F2454">
      <w:r>
        <w:t xml:space="preserve"> </w:t>
      </w:r>
    </w:p>
    <w:p w14:paraId="15C012AE" w14:textId="77777777" w:rsidR="00DB08BF" w:rsidRDefault="00DB08BF" w:rsidP="007F2454"/>
    <w:p w14:paraId="648E2792" w14:textId="77777777" w:rsidR="00C371AD" w:rsidRDefault="00C371AD" w:rsidP="00EB48B4">
      <w:bookmarkStart w:id="0" w:name="_GoBack"/>
      <w:bookmarkEnd w:id="0"/>
    </w:p>
    <w:p w14:paraId="2006046F" w14:textId="21E4E0BB" w:rsidR="00C371AD" w:rsidRPr="00C371AD" w:rsidRDefault="00C371AD" w:rsidP="00C371AD">
      <w:pPr>
        <w:jc w:val="right"/>
        <w:rPr>
          <w:sz w:val="20"/>
          <w:szCs w:val="20"/>
        </w:rPr>
      </w:pPr>
      <w:r w:rsidRPr="00C371AD">
        <w:rPr>
          <w:sz w:val="20"/>
          <w:szCs w:val="20"/>
        </w:rPr>
        <w:t>Updated January 2016</w:t>
      </w:r>
    </w:p>
    <w:sectPr w:rsidR="00C371AD" w:rsidRPr="00C371AD" w:rsidSect="00DB08BF">
      <w:type w:val="continuous"/>
      <w:pgSz w:w="12240" w:h="15840"/>
      <w:pgMar w:top="144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3938"/>
    <w:multiLevelType w:val="hybridMultilevel"/>
    <w:tmpl w:val="CB58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B7"/>
    <w:rsid w:val="002734F7"/>
    <w:rsid w:val="00433CE5"/>
    <w:rsid w:val="00506549"/>
    <w:rsid w:val="005768A9"/>
    <w:rsid w:val="006F3037"/>
    <w:rsid w:val="007F2454"/>
    <w:rsid w:val="00871546"/>
    <w:rsid w:val="00966FB7"/>
    <w:rsid w:val="00A0544D"/>
    <w:rsid w:val="00A14CC8"/>
    <w:rsid w:val="00B10CCD"/>
    <w:rsid w:val="00B14E0E"/>
    <w:rsid w:val="00C371AD"/>
    <w:rsid w:val="00DB08BF"/>
    <w:rsid w:val="00EB48B4"/>
    <w:rsid w:val="00F448FD"/>
    <w:rsid w:val="00FB297F"/>
    <w:rsid w:val="00FC6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0F4C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FB7"/>
    <w:pPr>
      <w:ind w:left="720"/>
      <w:contextualSpacing/>
    </w:pPr>
  </w:style>
  <w:style w:type="character" w:styleId="Hyperlink">
    <w:name w:val="Hyperlink"/>
    <w:basedOn w:val="DefaultParagraphFont"/>
    <w:uiPriority w:val="99"/>
    <w:unhideWhenUsed/>
    <w:rsid w:val="006F30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FB7"/>
    <w:pPr>
      <w:ind w:left="720"/>
      <w:contextualSpacing/>
    </w:pPr>
  </w:style>
  <w:style w:type="character" w:styleId="Hyperlink">
    <w:name w:val="Hyperlink"/>
    <w:basedOn w:val="DefaultParagraphFont"/>
    <w:uiPriority w:val="99"/>
    <w:unhideWhenUsed/>
    <w:rsid w:val="006F30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avidmemmolipc.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268</Words>
  <Characters>1528</Characters>
  <Application>Microsoft Macintosh Word</Application>
  <DocSecurity>0</DocSecurity>
  <Lines>12</Lines>
  <Paragraphs>3</Paragraphs>
  <ScaleCrop>false</ScaleCrop>
  <Company>Another Way</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13</cp:revision>
  <dcterms:created xsi:type="dcterms:W3CDTF">2015-12-27T23:12:00Z</dcterms:created>
  <dcterms:modified xsi:type="dcterms:W3CDTF">2016-01-20T05:07:00Z</dcterms:modified>
</cp:coreProperties>
</file>