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CF66A" w14:textId="77777777" w:rsidR="00882F70" w:rsidRPr="004D4C0F" w:rsidRDefault="00882F70" w:rsidP="00882F70">
      <w:pPr>
        <w:contextualSpacing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SECRETARY</w:t>
      </w:r>
    </w:p>
    <w:p w14:paraId="05F60333" w14:textId="77777777" w:rsidR="00882F70" w:rsidRPr="003B396A" w:rsidRDefault="00882F70" w:rsidP="00882F70">
      <w:pPr>
        <w:contextualSpacing/>
        <w:rPr>
          <w:sz w:val="32"/>
          <w:szCs w:val="32"/>
        </w:rPr>
      </w:pPr>
    </w:p>
    <w:p w14:paraId="49E561F7" w14:textId="77777777" w:rsidR="00882F70" w:rsidRDefault="00882F70" w:rsidP="00882F70">
      <w:r>
        <w:t>Job Description:</w:t>
      </w:r>
    </w:p>
    <w:p w14:paraId="7FEC2189" w14:textId="77777777" w:rsidR="00882F70" w:rsidRDefault="00882F70" w:rsidP="00882F70">
      <w:pPr>
        <w:rPr>
          <w:rFonts w:eastAsia="Times New Roman"/>
        </w:rPr>
      </w:pPr>
    </w:p>
    <w:p w14:paraId="20CF78B0" w14:textId="53AC52C0" w:rsidR="00882F70" w:rsidRDefault="00882F70" w:rsidP="00882F70">
      <w:pPr>
        <w:contextualSpacing/>
      </w:pPr>
      <w:r>
        <w:rPr>
          <w:rFonts w:eastAsia="Times New Roman"/>
        </w:rPr>
        <w:t xml:space="preserve">A </w:t>
      </w:r>
      <w:r w:rsidRPr="004E2045">
        <w:rPr>
          <w:rFonts w:eastAsia="Times New Roman"/>
          <w:b/>
        </w:rPr>
        <w:t>secret</w:t>
      </w:r>
      <w:bookmarkStart w:id="0" w:name="_GoBack"/>
      <w:bookmarkEnd w:id="0"/>
      <w:r w:rsidRPr="004E2045">
        <w:rPr>
          <w:rFonts w:eastAsia="Times New Roman"/>
          <w:b/>
        </w:rPr>
        <w:t>ary</w:t>
      </w:r>
      <w:r w:rsidRPr="00F903EA">
        <w:t xml:space="preserve"> </w:t>
      </w:r>
      <w:r w:rsidR="00792190">
        <w:rPr>
          <w:rFonts w:eastAsia="Times New Roman"/>
        </w:rPr>
        <w:t>performs the general clerical tasks, generally on behalf of a manager or executive in a company.   Day-to-day life as a secretary includes coordinating various calendars, taking phone calls and messages, sending emails, prepping for large meetings and presentations, capturing notes in meetings, and many other related tasks.</w:t>
      </w:r>
      <w:r w:rsidR="003C2351">
        <w:rPr>
          <w:rFonts w:eastAsia="Times New Roman"/>
        </w:rPr>
        <w:t xml:space="preserve">  </w:t>
      </w:r>
      <w:r w:rsidR="008E7C50">
        <w:rPr>
          <w:rFonts w:eastAsia="Times New Roman"/>
        </w:rPr>
        <w:t>Good</w:t>
      </w:r>
      <w:r w:rsidR="003C2351">
        <w:rPr>
          <w:rFonts w:eastAsia="Times New Roman"/>
        </w:rPr>
        <w:t xml:space="preserve"> secretaries excel at organization, management of multiple peoples' time and expectations, and have a self-starter attitude, getting things done before others recognize the need. </w:t>
      </w:r>
    </w:p>
    <w:p w14:paraId="5255AB6A" w14:textId="77777777" w:rsidR="00882F70" w:rsidRDefault="00882F70" w:rsidP="00882F70">
      <w:pPr>
        <w:contextualSpacing/>
      </w:pPr>
    </w:p>
    <w:p w14:paraId="3B9DD32E" w14:textId="77777777" w:rsidR="00882F70" w:rsidRDefault="00882F70" w:rsidP="00882F70">
      <w:pPr>
        <w:contextualSpacing/>
      </w:pPr>
      <w:r>
        <w:t>Job Responsibilities:</w:t>
      </w:r>
    </w:p>
    <w:p w14:paraId="30BB651A" w14:textId="77777777" w:rsidR="00882F70" w:rsidRDefault="00882F70" w:rsidP="00882F70">
      <w:pPr>
        <w:contextualSpacing/>
      </w:pPr>
    </w:p>
    <w:p w14:paraId="202264AC" w14:textId="77777777" w:rsidR="00882F70" w:rsidRPr="00882F70" w:rsidRDefault="00882F70" w:rsidP="00882F7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82F70">
        <w:rPr>
          <w:rFonts w:ascii="Times New Roman" w:eastAsia="Times New Roman" w:hAnsi="Times New Roman" w:cs="Times New Roman"/>
          <w:sz w:val="20"/>
          <w:szCs w:val="20"/>
        </w:rPr>
        <w:t xml:space="preserve">Answer phone calls and redirect them when necessary </w:t>
      </w:r>
    </w:p>
    <w:p w14:paraId="627CE63C" w14:textId="77777777" w:rsidR="00882F70" w:rsidRPr="00882F70" w:rsidRDefault="00882F70" w:rsidP="00882F7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82F70">
        <w:rPr>
          <w:rFonts w:ascii="Times New Roman" w:eastAsia="Times New Roman" w:hAnsi="Times New Roman" w:cs="Times New Roman"/>
          <w:sz w:val="20"/>
          <w:szCs w:val="20"/>
        </w:rPr>
        <w:t xml:space="preserve">Manage the daily/weekly/monthly agenda and arrange new meetings and appointments </w:t>
      </w:r>
    </w:p>
    <w:p w14:paraId="6C997E23" w14:textId="77777777" w:rsidR="00882F70" w:rsidRPr="00882F70" w:rsidRDefault="00882F70" w:rsidP="00882F7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82F70">
        <w:rPr>
          <w:rFonts w:ascii="Times New Roman" w:eastAsia="Times New Roman" w:hAnsi="Times New Roman" w:cs="Times New Roman"/>
          <w:sz w:val="20"/>
          <w:szCs w:val="20"/>
        </w:rPr>
        <w:t xml:space="preserve">Prepare and disseminate correspondence, memos and forms </w:t>
      </w:r>
    </w:p>
    <w:p w14:paraId="5788E599" w14:textId="77777777" w:rsidR="00882F70" w:rsidRPr="00882F70" w:rsidRDefault="00882F70" w:rsidP="00882F7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82F70">
        <w:rPr>
          <w:rFonts w:ascii="Times New Roman" w:eastAsia="Times New Roman" w:hAnsi="Times New Roman" w:cs="Times New Roman"/>
          <w:sz w:val="20"/>
          <w:szCs w:val="20"/>
        </w:rPr>
        <w:t xml:space="preserve">File and update contact information of employees, customers, suppliers and external partners </w:t>
      </w:r>
    </w:p>
    <w:p w14:paraId="39DCF32D" w14:textId="77777777" w:rsidR="00882F70" w:rsidRPr="00882F70" w:rsidRDefault="00882F70" w:rsidP="00882F7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82F70">
        <w:rPr>
          <w:rFonts w:ascii="Times New Roman" w:eastAsia="Times New Roman" w:hAnsi="Times New Roman" w:cs="Times New Roman"/>
          <w:sz w:val="20"/>
          <w:szCs w:val="20"/>
        </w:rPr>
        <w:t xml:space="preserve">Support and facilitate the completion of regular reports </w:t>
      </w:r>
    </w:p>
    <w:p w14:paraId="6C69E1F5" w14:textId="77777777" w:rsidR="00882F70" w:rsidRPr="00882F70" w:rsidRDefault="00882F70" w:rsidP="00882F7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82F70">
        <w:rPr>
          <w:rFonts w:ascii="Times New Roman" w:eastAsia="Times New Roman" w:hAnsi="Times New Roman" w:cs="Times New Roman"/>
          <w:sz w:val="20"/>
          <w:szCs w:val="20"/>
        </w:rPr>
        <w:t xml:space="preserve">Develop and maintain a filing system </w:t>
      </w:r>
    </w:p>
    <w:p w14:paraId="350E6153" w14:textId="77777777" w:rsidR="00882F70" w:rsidRPr="00882F70" w:rsidRDefault="00882F70" w:rsidP="00882F7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82F70">
        <w:rPr>
          <w:rFonts w:ascii="Times New Roman" w:eastAsia="Times New Roman" w:hAnsi="Times New Roman" w:cs="Times New Roman"/>
          <w:sz w:val="20"/>
          <w:szCs w:val="20"/>
        </w:rPr>
        <w:t xml:space="preserve">Check frequently the levels of office supplies and place appropriate orders </w:t>
      </w:r>
    </w:p>
    <w:p w14:paraId="03B88798" w14:textId="77777777" w:rsidR="00882F70" w:rsidRPr="00882F70" w:rsidRDefault="00882F70" w:rsidP="00882F7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82F70">
        <w:rPr>
          <w:rFonts w:ascii="Times New Roman" w:eastAsia="Times New Roman" w:hAnsi="Times New Roman" w:cs="Times New Roman"/>
          <w:sz w:val="20"/>
          <w:szCs w:val="20"/>
        </w:rPr>
        <w:t xml:space="preserve">Make travel arrangements </w:t>
      </w:r>
    </w:p>
    <w:p w14:paraId="59368EE9" w14:textId="77777777" w:rsidR="00882F70" w:rsidRPr="00882F70" w:rsidRDefault="00882F70" w:rsidP="00882F7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82F70">
        <w:rPr>
          <w:rFonts w:ascii="Times New Roman" w:eastAsia="Times New Roman" w:hAnsi="Times New Roman" w:cs="Times New Roman"/>
          <w:sz w:val="20"/>
          <w:szCs w:val="20"/>
        </w:rPr>
        <w:t xml:space="preserve">Document expenses and hand in reports </w:t>
      </w:r>
    </w:p>
    <w:p w14:paraId="1D155F6E" w14:textId="77777777" w:rsidR="00882F70" w:rsidRDefault="00882F70" w:rsidP="00882F7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82F70">
        <w:rPr>
          <w:rFonts w:ascii="Times New Roman" w:eastAsia="Times New Roman" w:hAnsi="Times New Roman" w:cs="Times New Roman"/>
          <w:sz w:val="20"/>
          <w:szCs w:val="20"/>
        </w:rPr>
        <w:t>Undertake occasional receptionist duties</w:t>
      </w:r>
    </w:p>
    <w:p w14:paraId="57FAD02F" w14:textId="77777777" w:rsidR="00792190" w:rsidRPr="00792190" w:rsidRDefault="00792190" w:rsidP="0079219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92190">
        <w:rPr>
          <w:rFonts w:ascii="Times New Roman" w:eastAsia="Times New Roman" w:hAnsi="Times New Roman" w:cs="Times New Roman"/>
          <w:sz w:val="20"/>
          <w:szCs w:val="20"/>
        </w:rPr>
        <w:t>Enhances effectiveness by providing information management support.</w:t>
      </w:r>
    </w:p>
    <w:p w14:paraId="4C117104" w14:textId="77777777" w:rsidR="00792190" w:rsidRPr="00792190" w:rsidRDefault="00792190" w:rsidP="0079219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92190">
        <w:rPr>
          <w:rFonts w:ascii="Times New Roman" w:eastAsia="Times New Roman" w:hAnsi="Times New Roman" w:cs="Times New Roman"/>
          <w:sz w:val="20"/>
          <w:szCs w:val="20"/>
        </w:rPr>
        <w:t>Produces information by transcribing, formatting, inputting, editing, retrieving, copying, and transmitting text, data, and graphics.</w:t>
      </w:r>
    </w:p>
    <w:p w14:paraId="54298D67" w14:textId="77777777" w:rsidR="00792190" w:rsidRPr="00792190" w:rsidRDefault="00792190" w:rsidP="0079219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92190">
        <w:rPr>
          <w:rFonts w:ascii="Times New Roman" w:eastAsia="Times New Roman" w:hAnsi="Times New Roman" w:cs="Times New Roman"/>
          <w:sz w:val="20"/>
          <w:szCs w:val="20"/>
        </w:rPr>
        <w:t>Organizes work by reading and routing correspondence; collecting information</w:t>
      </w:r>
      <w:proofErr w:type="gramStart"/>
      <w:r w:rsidRPr="00792190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  <w:r w:rsidRPr="00792190">
        <w:rPr>
          <w:rFonts w:ascii="Times New Roman" w:eastAsia="Times New Roman" w:hAnsi="Times New Roman" w:cs="Times New Roman"/>
          <w:sz w:val="20"/>
          <w:szCs w:val="20"/>
        </w:rPr>
        <w:t xml:space="preserve"> and initiating telecommunications.</w:t>
      </w:r>
    </w:p>
    <w:p w14:paraId="59229849" w14:textId="77777777" w:rsidR="00792190" w:rsidRPr="00792190" w:rsidRDefault="00792190" w:rsidP="0079219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92190">
        <w:rPr>
          <w:rFonts w:ascii="Times New Roman" w:eastAsia="Times New Roman" w:hAnsi="Times New Roman" w:cs="Times New Roman"/>
          <w:sz w:val="20"/>
          <w:szCs w:val="20"/>
        </w:rPr>
        <w:t>Manages department schedule by maintaining calendars for department personnel and arranging meetings, conferences, teleconferences, and travel.</w:t>
      </w:r>
    </w:p>
    <w:p w14:paraId="1F3909A1" w14:textId="77777777" w:rsidR="00792190" w:rsidRPr="00792190" w:rsidRDefault="00792190" w:rsidP="0079219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92190">
        <w:rPr>
          <w:rFonts w:ascii="Times New Roman" w:eastAsia="Times New Roman" w:hAnsi="Times New Roman" w:cs="Times New Roman"/>
          <w:sz w:val="20"/>
          <w:szCs w:val="20"/>
        </w:rPr>
        <w:t>Completes requests by greeting customers, in person or on the telephone, and answering or referring inquiries.</w:t>
      </w:r>
    </w:p>
    <w:p w14:paraId="6A33288C" w14:textId="77777777" w:rsidR="00792190" w:rsidRPr="00792190" w:rsidRDefault="00792190" w:rsidP="0079219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92190">
        <w:rPr>
          <w:rFonts w:ascii="Times New Roman" w:eastAsia="Times New Roman" w:hAnsi="Times New Roman" w:cs="Times New Roman"/>
          <w:sz w:val="20"/>
          <w:szCs w:val="20"/>
        </w:rPr>
        <w:t>Maintains customer confidence and protects operations by keeping information confidential.</w:t>
      </w:r>
    </w:p>
    <w:p w14:paraId="47A77281" w14:textId="77777777" w:rsidR="00792190" w:rsidRPr="00792190" w:rsidRDefault="00792190" w:rsidP="0079219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92190">
        <w:rPr>
          <w:rFonts w:ascii="Times New Roman" w:eastAsia="Times New Roman" w:hAnsi="Times New Roman" w:cs="Times New Roman"/>
          <w:sz w:val="20"/>
          <w:szCs w:val="20"/>
        </w:rPr>
        <w:t>Prepares reports by collecting information.</w:t>
      </w:r>
    </w:p>
    <w:p w14:paraId="7DE08B10" w14:textId="77777777" w:rsidR="00792190" w:rsidRPr="00792190" w:rsidRDefault="00792190" w:rsidP="0079219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92190">
        <w:rPr>
          <w:rFonts w:ascii="Times New Roman" w:eastAsia="Times New Roman" w:hAnsi="Times New Roman" w:cs="Times New Roman"/>
          <w:sz w:val="20"/>
          <w:szCs w:val="20"/>
        </w:rPr>
        <w:t>Maintains office supplies inventory by checking stock to determine inventory level; anticipating needed supplies; placing and expediting orders for supplies; and verifying receipt of supplies.</w:t>
      </w:r>
    </w:p>
    <w:p w14:paraId="2A43DA9A" w14:textId="77777777" w:rsidR="00792190" w:rsidRPr="00792190" w:rsidRDefault="00792190" w:rsidP="0079219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92190">
        <w:rPr>
          <w:rFonts w:ascii="Times New Roman" w:eastAsia="Times New Roman" w:hAnsi="Times New Roman" w:cs="Times New Roman"/>
          <w:sz w:val="20"/>
          <w:szCs w:val="20"/>
        </w:rPr>
        <w:t>Keeps equipment operational by following manufacturer instructions and established procedures.</w:t>
      </w:r>
    </w:p>
    <w:p w14:paraId="08260E1B" w14:textId="77777777" w:rsidR="00792190" w:rsidRPr="00792190" w:rsidRDefault="00792190" w:rsidP="0079219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92190">
        <w:rPr>
          <w:rFonts w:ascii="Times New Roman" w:eastAsia="Times New Roman" w:hAnsi="Times New Roman" w:cs="Times New Roman"/>
          <w:sz w:val="20"/>
          <w:szCs w:val="20"/>
        </w:rPr>
        <w:t>Secures information by completing database backups.</w:t>
      </w:r>
    </w:p>
    <w:p w14:paraId="36F7D237" w14:textId="77777777" w:rsidR="00792190" w:rsidRPr="00792190" w:rsidRDefault="00792190" w:rsidP="0079219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92190">
        <w:rPr>
          <w:rFonts w:ascii="Times New Roman" w:eastAsia="Times New Roman" w:hAnsi="Times New Roman" w:cs="Times New Roman"/>
          <w:sz w:val="20"/>
          <w:szCs w:val="20"/>
        </w:rPr>
        <w:t>Provides historical reference by utilizing filing and retrieval systems.</w:t>
      </w:r>
    </w:p>
    <w:p w14:paraId="5C48487E" w14:textId="77777777" w:rsidR="00792190" w:rsidRPr="00792190" w:rsidRDefault="00792190" w:rsidP="0079219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92190">
        <w:rPr>
          <w:rFonts w:ascii="Times New Roman" w:eastAsia="Times New Roman" w:hAnsi="Times New Roman" w:cs="Times New Roman"/>
          <w:sz w:val="20"/>
          <w:szCs w:val="20"/>
        </w:rPr>
        <w:t>Maintains technical knowledge by attending educational workshops and reading secretarial publications.</w:t>
      </w:r>
    </w:p>
    <w:p w14:paraId="5C11F2AC" w14:textId="77777777" w:rsidR="00882F70" w:rsidRPr="00792190" w:rsidRDefault="00792190" w:rsidP="00882F7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92190">
        <w:rPr>
          <w:rFonts w:ascii="Times New Roman" w:eastAsia="Times New Roman" w:hAnsi="Times New Roman" w:cs="Times New Roman"/>
          <w:sz w:val="20"/>
          <w:szCs w:val="20"/>
        </w:rPr>
        <w:t>Contributes to team effort by accomplishing related results as needed.</w:t>
      </w:r>
    </w:p>
    <w:p w14:paraId="379795B7" w14:textId="77777777" w:rsidR="00882F70" w:rsidRDefault="00882F70" w:rsidP="00882F70">
      <w:r>
        <w:t xml:space="preserve"> Job Qualifications:</w:t>
      </w:r>
    </w:p>
    <w:p w14:paraId="4D57502B" w14:textId="77777777" w:rsidR="00882F70" w:rsidRPr="004E7B68" w:rsidRDefault="00882F70" w:rsidP="00882F70">
      <w:pPr>
        <w:rPr>
          <w:sz w:val="20"/>
          <w:szCs w:val="20"/>
        </w:rPr>
      </w:pPr>
    </w:p>
    <w:p w14:paraId="29AB4E6D" w14:textId="77777777" w:rsidR="00882F70" w:rsidRDefault="00882F70" w:rsidP="00882F7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</w:t>
      </w:r>
    </w:p>
    <w:p w14:paraId="2BEC660B" w14:textId="77777777" w:rsidR="00882F70" w:rsidRDefault="00882F70" w:rsidP="00882F7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administration or related field preferred</w:t>
      </w:r>
    </w:p>
    <w:p w14:paraId="2713818C" w14:textId="77777777" w:rsidR="00882F70" w:rsidRPr="00DF2EAC" w:rsidRDefault="00882F70" w:rsidP="00882F7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as a secretary</w:t>
      </w:r>
    </w:p>
    <w:p w14:paraId="325DB1A0" w14:textId="77777777" w:rsidR="00882F70" w:rsidRDefault="00882F70" w:rsidP="00882F70">
      <w:pPr>
        <w:rPr>
          <w:sz w:val="20"/>
          <w:szCs w:val="20"/>
        </w:rPr>
      </w:pPr>
    </w:p>
    <w:p w14:paraId="4F7411D4" w14:textId="77777777" w:rsidR="00882F70" w:rsidRPr="00F01016" w:rsidRDefault="00882F70" w:rsidP="00882F70">
      <w:pPr>
        <w:pStyle w:val="NormalWeb"/>
        <w:spacing w:before="0" w:beforeAutospacing="0" w:after="0" w:afterAutospacing="0"/>
        <w:contextualSpacing/>
      </w:pPr>
      <w:r w:rsidRPr="00F01016">
        <w:lastRenderedPageBreak/>
        <w:t xml:space="preserve">Opportunities </w:t>
      </w:r>
      <w:r>
        <w:t>as a secretary</w:t>
      </w:r>
      <w:r w:rsidRPr="00F903EA">
        <w:rPr>
          <w:sz w:val="24"/>
          <w:szCs w:val="24"/>
        </w:rPr>
        <w:t xml:space="preserve"> </w:t>
      </w:r>
      <w:r>
        <w:t xml:space="preserve">or are available for applicants without experience in which more than one </w:t>
      </w:r>
      <w:r w:rsidRPr="00F903EA">
        <w:t>a</w:t>
      </w:r>
      <w:r w:rsidRPr="00F903EA">
        <w:rPr>
          <w:rFonts w:eastAsia="Times New Roman"/>
        </w:rPr>
        <w:t xml:space="preserve"> </w:t>
      </w:r>
      <w:r>
        <w:t>secretary</w:t>
      </w:r>
      <w:r w:rsidRPr="00F903EA">
        <w:rPr>
          <w:sz w:val="24"/>
          <w:szCs w:val="24"/>
        </w:rPr>
        <w:t xml:space="preserve"> </w:t>
      </w:r>
      <w:r>
        <w:t>is needed in an area such that an experienced a secretary</w:t>
      </w:r>
      <w:r w:rsidRPr="00F903EA">
        <w:rPr>
          <w:sz w:val="24"/>
          <w:szCs w:val="24"/>
        </w:rPr>
        <w:t xml:space="preserve"> </w:t>
      </w:r>
      <w:r>
        <w:t>will be present to mentor.</w:t>
      </w:r>
    </w:p>
    <w:p w14:paraId="32DCCF87" w14:textId="77777777" w:rsidR="00882F70" w:rsidRDefault="00882F70" w:rsidP="00882F70"/>
    <w:p w14:paraId="5C123BE4" w14:textId="77777777" w:rsidR="00882F70" w:rsidRDefault="00882F70" w:rsidP="00882F70">
      <w:r>
        <w:t>Job Skills Required:</w:t>
      </w:r>
    </w:p>
    <w:p w14:paraId="42908F77" w14:textId="77777777" w:rsidR="00882F70" w:rsidRPr="00935EE0" w:rsidRDefault="00882F70" w:rsidP="00882F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DCA8D0" w14:textId="77777777" w:rsidR="00882F70" w:rsidRPr="00F903EA" w:rsidRDefault="00882F70" w:rsidP="00882F7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Knowledge of office management systems and procedures </w:t>
      </w:r>
    </w:p>
    <w:p w14:paraId="32451293" w14:textId="77777777" w:rsidR="00882F70" w:rsidRPr="00F903EA" w:rsidRDefault="00882F70" w:rsidP="00882F7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Excellent time management skills and ability to multi-task and prioritize work </w:t>
      </w:r>
    </w:p>
    <w:p w14:paraId="1EE6512B" w14:textId="77777777" w:rsidR="00882F70" w:rsidRPr="00F903EA" w:rsidRDefault="00882F70" w:rsidP="00882F7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Attention to detail and problem solving skills </w:t>
      </w:r>
    </w:p>
    <w:p w14:paraId="04C4A834" w14:textId="77777777" w:rsidR="00882F70" w:rsidRPr="00F903EA" w:rsidRDefault="00882F70" w:rsidP="00882F7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Excellent written and verbal communication skills </w:t>
      </w:r>
    </w:p>
    <w:p w14:paraId="0775949B" w14:textId="77777777" w:rsidR="00882F70" w:rsidRDefault="00882F70" w:rsidP="00882F7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organiz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ational and planning skills </w:t>
      </w:r>
    </w:p>
    <w:p w14:paraId="44D2BD40" w14:textId="77777777" w:rsidR="00882F70" w:rsidRDefault="00882F70" w:rsidP="00882F7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Outstanding organizational and time management skills </w:t>
      </w:r>
    </w:p>
    <w:p w14:paraId="63B309E7" w14:textId="77777777" w:rsidR="00882F70" w:rsidRPr="00FA04C3" w:rsidRDefault="00882F70" w:rsidP="00882F7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ability to problem solve</w:t>
      </w:r>
    </w:p>
    <w:p w14:paraId="668FD1F6" w14:textId="77777777" w:rsidR="00882F70" w:rsidRPr="007C0400" w:rsidRDefault="00882F70" w:rsidP="00882F7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Ability to multitask and prioritize daily workload 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>and development procedures</w:t>
      </w:r>
    </w:p>
    <w:p w14:paraId="3676AB8D" w14:textId="77777777" w:rsidR="00882F70" w:rsidRDefault="00882F70" w:rsidP="00882F7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01A00A42" w14:textId="77777777" w:rsidR="00792190" w:rsidRPr="00792190" w:rsidRDefault="00882F70" w:rsidP="00882F7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1ABB">
        <w:rPr>
          <w:rFonts w:eastAsia="Times New Roman"/>
          <w:sz w:val="20"/>
          <w:szCs w:val="20"/>
        </w:rPr>
        <w:t xml:space="preserve">Proficiency with computers and </w:t>
      </w:r>
      <w:r w:rsidR="00792190">
        <w:rPr>
          <w:rFonts w:eastAsia="Times New Roman"/>
          <w:sz w:val="20"/>
          <w:szCs w:val="20"/>
        </w:rPr>
        <w:t>Microsoft Office</w:t>
      </w:r>
    </w:p>
    <w:p w14:paraId="73B624C5" w14:textId="77777777" w:rsidR="00792190" w:rsidRPr="00792190" w:rsidRDefault="00792190" w:rsidP="0079219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</w:t>
      </w:r>
      <w:r w:rsidR="00882F70" w:rsidRPr="00BD1ABB">
        <w:rPr>
          <w:rFonts w:eastAsia="Times New Roman"/>
          <w:sz w:val="20"/>
          <w:szCs w:val="20"/>
        </w:rPr>
        <w:t>trong typing skills.</w:t>
      </w:r>
    </w:p>
    <w:p w14:paraId="2DAD8C82" w14:textId="77777777" w:rsidR="00882F70" w:rsidRDefault="00882F70" w:rsidP="00882F70"/>
    <w:p w14:paraId="75F42EAA" w14:textId="77777777" w:rsidR="00882F70" w:rsidRDefault="00882F70" w:rsidP="00882F70"/>
    <w:p w14:paraId="33AF2EFD" w14:textId="77777777" w:rsidR="00882F70" w:rsidRDefault="00882F70" w:rsidP="00882F70"/>
    <w:p w14:paraId="62AA63DE" w14:textId="77777777" w:rsidR="00882F70" w:rsidRDefault="00882F70" w:rsidP="00882F70"/>
    <w:p w14:paraId="3DC6322F" w14:textId="77777777" w:rsidR="00882F70" w:rsidRDefault="00882F70" w:rsidP="00882F70"/>
    <w:p w14:paraId="77801C8C" w14:textId="77777777" w:rsidR="00882F70" w:rsidRDefault="00882F70" w:rsidP="00882F70"/>
    <w:p w14:paraId="08D42125" w14:textId="77777777" w:rsidR="00882F70" w:rsidRDefault="00882F70" w:rsidP="00882F70"/>
    <w:p w14:paraId="4D084CB3" w14:textId="77777777" w:rsidR="00882F70" w:rsidRDefault="00882F70" w:rsidP="00882F70"/>
    <w:p w14:paraId="52735B13" w14:textId="77777777" w:rsidR="00E74C3D" w:rsidRDefault="00E74C3D"/>
    <w:sectPr w:rsidR="00E74C3D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A0021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4252C"/>
    <w:multiLevelType w:val="hybridMultilevel"/>
    <w:tmpl w:val="68B6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80C4D"/>
    <w:multiLevelType w:val="hybridMultilevel"/>
    <w:tmpl w:val="158A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F79C1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70"/>
    <w:rsid w:val="003C2351"/>
    <w:rsid w:val="004E2045"/>
    <w:rsid w:val="00792190"/>
    <w:rsid w:val="00882F70"/>
    <w:rsid w:val="008E7C50"/>
    <w:rsid w:val="00D463B4"/>
    <w:rsid w:val="00E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9D2C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F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2F7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882F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F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2F7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882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2864</Characters>
  <Application>Microsoft Macintosh Word</Application>
  <DocSecurity>0</DocSecurity>
  <Lines>23</Lines>
  <Paragraphs>6</Paragraphs>
  <ScaleCrop>false</ScaleCrop>
  <Company>Another Way Holdings, LLC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4</cp:revision>
  <dcterms:created xsi:type="dcterms:W3CDTF">2021-01-18T16:31:00Z</dcterms:created>
  <dcterms:modified xsi:type="dcterms:W3CDTF">2021-01-18T16:56:00Z</dcterms:modified>
</cp:coreProperties>
</file>