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3D65" w14:textId="77777777" w:rsidR="001525A3" w:rsidRDefault="001525A3" w:rsidP="001525A3">
      <w:pPr>
        <w:outlineLvl w:val="0"/>
      </w:pPr>
      <w:r>
        <w:rPr>
          <w:rFonts w:eastAsia="Times New Roman"/>
          <w:sz w:val="32"/>
          <w:szCs w:val="32"/>
        </w:rPr>
        <w:t xml:space="preserve">Glacier </w:t>
      </w:r>
    </w:p>
    <w:p w14:paraId="070A4D05" w14:textId="77777777" w:rsidR="001525A3" w:rsidRDefault="001525A3" w:rsidP="001525A3"/>
    <w:p w14:paraId="31398013" w14:textId="77777777" w:rsidR="001525A3" w:rsidRDefault="001525A3" w:rsidP="001525A3">
      <w:r>
        <w:t>Job Description:</w:t>
      </w:r>
    </w:p>
    <w:p w14:paraId="05F328C8" w14:textId="77777777" w:rsidR="001525A3" w:rsidRPr="00F17E32" w:rsidRDefault="001525A3" w:rsidP="001525A3">
      <w:pPr>
        <w:rPr>
          <w:rFonts w:eastAsia="Times New Roman" w:cs="Times New Roman"/>
        </w:rPr>
      </w:pPr>
    </w:p>
    <w:p w14:paraId="5C7025E5" w14:textId="77777777" w:rsidR="001525A3" w:rsidRDefault="001525A3" w:rsidP="001525A3">
      <w:pPr>
        <w:contextualSpacing/>
        <w:rPr>
          <w:rFonts w:eastAsia="Times New Roman"/>
        </w:rPr>
      </w:pPr>
      <w:r>
        <w:rPr>
          <w:rFonts w:eastAsia="Times New Roman"/>
          <w:b/>
        </w:rPr>
        <w:t>Glacier</w:t>
      </w:r>
      <w:r w:rsidRPr="003F7179">
        <w:rPr>
          <w:rFonts w:eastAsia="Times New Roman"/>
          <w:b/>
        </w:rPr>
        <w:t>s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are fine dining dessert chefs that focus specifically on cold and frozen desserts such as gelatos and sorbets, among others. They </w:t>
      </w:r>
      <w:r>
        <w:rPr>
          <w:rFonts w:eastAsia="Times New Roman"/>
        </w:rPr>
        <w:t xml:space="preserve">can encompass a wide variety of </w:t>
      </w:r>
      <w:r w:rsidR="00C146AA">
        <w:rPr>
          <w:rFonts w:eastAsia="Times New Roman"/>
        </w:rPr>
        <w:t>dessert</w:t>
      </w:r>
      <w:r>
        <w:rPr>
          <w:rFonts w:eastAsia="Times New Roman"/>
        </w:rPr>
        <w:t xml:space="preserve"> confections.   Some focus mainly on </w:t>
      </w:r>
      <w:r>
        <w:rPr>
          <w:rFonts w:eastAsia="Times New Roman"/>
        </w:rPr>
        <w:t>frozen</w:t>
      </w:r>
      <w:r>
        <w:rPr>
          <w:rFonts w:eastAsia="Times New Roman"/>
        </w:rPr>
        <w:t xml:space="preserve"> creations, while others may also work </w:t>
      </w:r>
      <w:r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include</w:t>
      </w:r>
      <w:r>
        <w:rPr>
          <w:rFonts w:eastAsia="Times New Roman"/>
        </w:rPr>
        <w:t xml:space="preserve"> cakes, candies, and other confections to the </w:t>
      </w:r>
      <w:r w:rsidR="00C146AA">
        <w:rPr>
          <w:rFonts w:eastAsia="Times New Roman"/>
        </w:rPr>
        <w:t>dessert</w:t>
      </w:r>
      <w:r>
        <w:rPr>
          <w:rFonts w:eastAsia="Times New Roman"/>
        </w:rPr>
        <w:t xml:space="preserve">.  </w:t>
      </w:r>
      <w:r>
        <w:rPr>
          <w:rFonts w:eastAsia="Times New Roman"/>
        </w:rPr>
        <w:t>Glacier</w:t>
      </w:r>
      <w:r>
        <w:rPr>
          <w:rFonts w:eastAsia="Times New Roman"/>
        </w:rPr>
        <w:t xml:space="preserve">s may also make hard candies, as well as fudge, nougat, taffy, and other ingredients to compliment the </w:t>
      </w:r>
      <w:r w:rsidR="00C146AA">
        <w:rPr>
          <w:rFonts w:eastAsia="Times New Roman"/>
        </w:rPr>
        <w:t>dessert</w:t>
      </w:r>
      <w:r>
        <w:rPr>
          <w:rFonts w:eastAsia="Times New Roman"/>
        </w:rPr>
        <w:t xml:space="preserve"> creation.  They can incorporate nuts and fruits to add flavor and texture to different </w:t>
      </w:r>
      <w:r w:rsidR="00C146AA">
        <w:rPr>
          <w:rFonts w:eastAsia="Times New Roman"/>
        </w:rPr>
        <w:t>dessert</w:t>
      </w:r>
      <w:r>
        <w:rPr>
          <w:rFonts w:eastAsia="Times New Roman"/>
        </w:rPr>
        <w:t xml:space="preserve"> creations. </w:t>
      </w:r>
    </w:p>
    <w:p w14:paraId="556AA698" w14:textId="77777777" w:rsidR="001525A3" w:rsidRDefault="001525A3" w:rsidP="001525A3">
      <w:pPr>
        <w:contextualSpacing/>
        <w:rPr>
          <w:rFonts w:eastAsia="Times New Roman"/>
        </w:rPr>
      </w:pPr>
    </w:p>
    <w:p w14:paraId="7785FE57" w14:textId="77777777" w:rsidR="001525A3" w:rsidRDefault="001525A3" w:rsidP="001525A3">
      <w:pPr>
        <w:contextualSpacing/>
        <w:outlineLvl w:val="0"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</w:p>
    <w:p w14:paraId="6A7B49BD" w14:textId="77777777" w:rsidR="001525A3" w:rsidRDefault="001525A3" w:rsidP="001525A3">
      <w:pPr>
        <w:contextualSpacing/>
        <w:rPr>
          <w:rFonts w:eastAsia="Times New Roman"/>
          <w:sz w:val="20"/>
          <w:szCs w:val="20"/>
        </w:rPr>
      </w:pPr>
    </w:p>
    <w:p w14:paraId="16C8B480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Preps ingredients for recipes</w:t>
      </w:r>
    </w:p>
    <w:p w14:paraId="2CC14800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Cooks ingredients at specified temperatures to produce specific forms of confections</w:t>
      </w:r>
    </w:p>
    <w:p w14:paraId="0DF3F601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Produces large batches as necessary</w:t>
      </w:r>
    </w:p>
    <w:p w14:paraId="63313B35" w14:textId="77777777" w:rsidR="001525A3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Casts candy by hand or by using molds and funnel or tends a machine that casts candy</w:t>
      </w:r>
    </w:p>
    <w:p w14:paraId="72B95EF4" w14:textId="77777777" w:rsidR="001525A3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Uses </w:t>
      </w:r>
      <w:r w:rsidR="00C146AA">
        <w:rPr>
          <w:rFonts w:eastAsia="Times New Roman"/>
          <w:sz w:val="20"/>
          <w:szCs w:val="20"/>
        </w:rPr>
        <w:t>dessert</w:t>
      </w:r>
      <w:r>
        <w:rPr>
          <w:rFonts w:eastAsia="Times New Roman"/>
          <w:sz w:val="20"/>
          <w:szCs w:val="20"/>
        </w:rPr>
        <w:t xml:space="preserve"> molds</w:t>
      </w:r>
    </w:p>
    <w:p w14:paraId="4C7CBCC3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Uses </w:t>
      </w:r>
      <w:r w:rsidR="00C146AA">
        <w:rPr>
          <w:rFonts w:eastAsia="Times New Roman"/>
          <w:sz w:val="20"/>
          <w:szCs w:val="20"/>
        </w:rPr>
        <w:t>dessert</w:t>
      </w:r>
      <w:r>
        <w:rPr>
          <w:rFonts w:eastAsia="Times New Roman"/>
          <w:sz w:val="20"/>
          <w:szCs w:val="20"/>
        </w:rPr>
        <w:t xml:space="preserve"> making machines to avoid air bubbles and crystal formation</w:t>
      </w:r>
    </w:p>
    <w:p w14:paraId="68626412" w14:textId="77777777" w:rsidR="001525A3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Pulls, stretches, and spins candy as required for the type of candy being made</w:t>
      </w:r>
    </w:p>
    <w:p w14:paraId="21A60193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Tempers chocolate</w:t>
      </w:r>
    </w:p>
    <w:p w14:paraId="7897219E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Examines, feels, and tastes product to evaluate color, texture, and flavor. </w:t>
      </w:r>
    </w:p>
    <w:p w14:paraId="58F19399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 xml:space="preserve">Adds ingredients or modifies cooking and forming operations as needed. </w:t>
      </w:r>
    </w:p>
    <w:p w14:paraId="46B82F52" w14:textId="77777777" w:rsidR="001525A3" w:rsidRPr="002642E8" w:rsidRDefault="001525A3" w:rsidP="001525A3">
      <w:pPr>
        <w:pStyle w:val="ListParagraph"/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2642E8">
        <w:rPr>
          <w:rFonts w:eastAsia="Times New Roman"/>
          <w:sz w:val="20"/>
          <w:szCs w:val="20"/>
        </w:rPr>
        <w:t>Directs other staff as necessary</w:t>
      </w:r>
    </w:p>
    <w:p w14:paraId="22FC355B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Sets up the </w:t>
      </w:r>
      <w:r w:rsidR="00C146AA">
        <w:rPr>
          <w:rFonts w:eastAsia="Times New Roman" w:cs="Times New Roman"/>
          <w:sz w:val="20"/>
          <w:szCs w:val="20"/>
        </w:rPr>
        <w:t>dessert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4097B25C" w14:textId="77777777" w:rsidR="001525A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Creates new </w:t>
      </w:r>
      <w:r w:rsidR="00C146AA">
        <w:rPr>
          <w:rFonts w:eastAsia="Times New Roman" w:cs="Times New Roman"/>
          <w:sz w:val="20"/>
          <w:szCs w:val="20"/>
        </w:rPr>
        <w:t>dessert</w:t>
      </w:r>
      <w:r>
        <w:rPr>
          <w:rFonts w:eastAsia="Times New Roman" w:cs="Times New Roman"/>
          <w:sz w:val="20"/>
          <w:szCs w:val="20"/>
        </w:rPr>
        <w:t xml:space="preserve"> ideas</w:t>
      </w:r>
    </w:p>
    <w:p w14:paraId="16A24625" w14:textId="77777777" w:rsidR="001525A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Collaborates with the executive chef on menu ideas</w:t>
      </w:r>
    </w:p>
    <w:p w14:paraId="6A69C14C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Make sure that all </w:t>
      </w:r>
      <w:r w:rsidR="00C146AA">
        <w:rPr>
          <w:rFonts w:eastAsia="Times New Roman" w:cs="Times New Roman"/>
          <w:sz w:val="20"/>
          <w:szCs w:val="20"/>
        </w:rPr>
        <w:t>dessert</w:t>
      </w:r>
      <w:r>
        <w:rPr>
          <w:rFonts w:eastAsia="Times New Roman" w:cs="Times New Roman"/>
          <w:sz w:val="20"/>
          <w:szCs w:val="20"/>
        </w:rPr>
        <w:t>s are</w:t>
      </w:r>
      <w:r w:rsidRPr="00753443">
        <w:rPr>
          <w:rFonts w:eastAsia="Times New Roman" w:cs="Times New Roman"/>
          <w:sz w:val="20"/>
          <w:szCs w:val="20"/>
        </w:rPr>
        <w:t xml:space="preserve"> of the highest possible qu</w:t>
      </w:r>
      <w:r>
        <w:rPr>
          <w:rFonts w:eastAsia="Times New Roman" w:cs="Times New Roman"/>
          <w:sz w:val="20"/>
          <w:szCs w:val="20"/>
        </w:rPr>
        <w:t xml:space="preserve">ality </w:t>
      </w:r>
    </w:p>
    <w:p w14:paraId="762961DD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Overseeing see that all </w:t>
      </w:r>
      <w:r w:rsidR="00C146AA">
        <w:rPr>
          <w:rFonts w:eastAsia="Times New Roman" w:cs="Times New Roman"/>
          <w:sz w:val="20"/>
          <w:szCs w:val="20"/>
        </w:rPr>
        <w:t>dessert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 xml:space="preserve"> prepared is of consistently high quality and </w:t>
      </w:r>
      <w:r>
        <w:rPr>
          <w:rFonts w:eastAsia="Times New Roman" w:cs="Times New Roman"/>
          <w:sz w:val="20"/>
          <w:szCs w:val="20"/>
        </w:rPr>
        <w:t>that sizes are consistent</w:t>
      </w:r>
    </w:p>
    <w:p w14:paraId="2C9C52A6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Covers, dates and neatly stores all </w:t>
      </w:r>
      <w:r>
        <w:rPr>
          <w:rFonts w:eastAsia="Times New Roman" w:cs="Times New Roman"/>
          <w:sz w:val="20"/>
          <w:szCs w:val="20"/>
        </w:rPr>
        <w:t>ingredients and finished products</w:t>
      </w:r>
    </w:p>
    <w:p w14:paraId="041B6B6C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Cleans and sanitizes the </w:t>
      </w:r>
      <w:r>
        <w:rPr>
          <w:rFonts w:eastAsia="Times New Roman" w:cs="Times New Roman"/>
          <w:sz w:val="20"/>
          <w:szCs w:val="20"/>
        </w:rPr>
        <w:t>candy</w:t>
      </w:r>
      <w:r w:rsidRPr="00753443">
        <w:rPr>
          <w:rFonts w:eastAsia="Times New Roman" w:cs="Times New Roman"/>
          <w:sz w:val="20"/>
          <w:szCs w:val="20"/>
        </w:rPr>
        <w:t xml:space="preserve"> station</w:t>
      </w:r>
      <w:r>
        <w:rPr>
          <w:rFonts w:eastAsia="Times New Roman" w:cs="Times New Roman"/>
          <w:sz w:val="20"/>
          <w:szCs w:val="20"/>
        </w:rPr>
        <w:t>s</w:t>
      </w:r>
      <w:r w:rsidRPr="00753443">
        <w:rPr>
          <w:rFonts w:eastAsia="Times New Roman" w:cs="Times New Roman"/>
          <w:sz w:val="20"/>
          <w:szCs w:val="20"/>
        </w:rPr>
        <w:t>.</w:t>
      </w:r>
    </w:p>
    <w:p w14:paraId="2AF4BBCB" w14:textId="77777777" w:rsidR="001525A3" w:rsidRPr="00052BFE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Sets up, maintains and breaks down prep station.</w:t>
      </w:r>
    </w:p>
    <w:p w14:paraId="09D51F02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Notifies </w:t>
      </w:r>
      <w:r>
        <w:rPr>
          <w:rFonts w:eastAsia="Times New Roman" w:cs="Times New Roman"/>
          <w:sz w:val="20"/>
          <w:szCs w:val="20"/>
        </w:rPr>
        <w:t>management</w:t>
      </w:r>
      <w:r w:rsidRPr="00753443">
        <w:rPr>
          <w:rFonts w:eastAsia="Times New Roman" w:cs="Times New Roman"/>
          <w:sz w:val="20"/>
          <w:szCs w:val="20"/>
        </w:rPr>
        <w:t xml:space="preserve"> in advance of all expected shortages.</w:t>
      </w:r>
    </w:p>
    <w:p w14:paraId="50135569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Ensures that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and equipment are clean and sanitary.</w:t>
      </w:r>
    </w:p>
    <w:p w14:paraId="10C07424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Adheres to state and local health and safety regulations.</w:t>
      </w:r>
    </w:p>
    <w:p w14:paraId="42343822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Maintains neat professional appearance and observes personal cleanliness rules at all times.</w:t>
      </w:r>
    </w:p>
    <w:p w14:paraId="685A4CE3" w14:textId="77777777" w:rsidR="001525A3" w:rsidRPr="002642E8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Maintains safety and security in </w:t>
      </w:r>
      <w:proofErr w:type="gramStart"/>
      <w:r w:rsidRPr="00753443">
        <w:rPr>
          <w:rFonts w:eastAsia="Times New Roman" w:cs="Times New Roman"/>
          <w:sz w:val="20"/>
          <w:szCs w:val="20"/>
        </w:rPr>
        <w:t>work station</w:t>
      </w:r>
      <w:proofErr w:type="gramEnd"/>
      <w:r w:rsidRPr="00753443">
        <w:rPr>
          <w:rFonts w:eastAsia="Times New Roman" w:cs="Times New Roman"/>
          <w:sz w:val="20"/>
          <w:szCs w:val="20"/>
        </w:rPr>
        <w:t>.</w:t>
      </w:r>
    </w:p>
    <w:p w14:paraId="6B4486D1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Inform supervisor of </w:t>
      </w:r>
      <w:r>
        <w:rPr>
          <w:rFonts w:eastAsia="Times New Roman" w:cs="Times New Roman"/>
          <w:sz w:val="20"/>
          <w:szCs w:val="20"/>
        </w:rPr>
        <w:t>any equipment problems</w:t>
      </w:r>
    </w:p>
    <w:p w14:paraId="3EF4DE69" w14:textId="77777777" w:rsidR="001525A3" w:rsidRPr="002642E8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all safety procedures for operating and cleaning all machinery at all times.</w:t>
      </w:r>
    </w:p>
    <w:p w14:paraId="53053DEE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Keep par stocks at proper levels. Increase or decrease production as necessary.</w:t>
      </w:r>
    </w:p>
    <w:p w14:paraId="0B25C0DC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Follow “Clean as you work” policy</w:t>
      </w:r>
      <w:proofErr w:type="gramStart"/>
      <w:r w:rsidRPr="00753443">
        <w:rPr>
          <w:rFonts w:eastAsia="Times New Roman" w:cs="Times New Roman"/>
          <w:sz w:val="20"/>
          <w:szCs w:val="20"/>
        </w:rPr>
        <w:t>;</w:t>
      </w:r>
      <w:proofErr w:type="gramEnd"/>
      <w:r w:rsidRPr="00753443">
        <w:rPr>
          <w:rFonts w:eastAsia="Times New Roman" w:cs="Times New Roman"/>
          <w:sz w:val="20"/>
          <w:szCs w:val="20"/>
        </w:rPr>
        <w:t xml:space="preserve"> responsible for sanitation and cleanliness of station at all times.</w:t>
      </w:r>
    </w:p>
    <w:p w14:paraId="426472E4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>Attend all employee meetings.</w:t>
      </w:r>
    </w:p>
    <w:p w14:paraId="22986CCC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At the end of the shift, clean entire station, including reach-ins, shelves and steam table. </w:t>
      </w:r>
    </w:p>
    <w:p w14:paraId="4C928B07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 w:cs="Times New Roman"/>
          <w:sz w:val="20"/>
          <w:szCs w:val="20"/>
        </w:rPr>
        <w:t xml:space="preserve">Return all </w:t>
      </w:r>
      <w:r w:rsidRPr="00753443">
        <w:rPr>
          <w:rFonts w:eastAsia="Times New Roman"/>
          <w:sz w:val="20"/>
          <w:szCs w:val="20"/>
        </w:rPr>
        <w:t>unused</w:t>
      </w:r>
      <w:r>
        <w:rPr>
          <w:rFonts w:eastAsia="Times New Roman"/>
          <w:sz w:val="20"/>
          <w:szCs w:val="20"/>
        </w:rPr>
        <w:t xml:space="preserve"> ingredients</w:t>
      </w:r>
      <w:r w:rsidRPr="00753443">
        <w:rPr>
          <w:rFonts w:eastAsia="Times New Roman"/>
          <w:sz w:val="20"/>
          <w:szCs w:val="20"/>
        </w:rPr>
        <w:t xml:space="preserve"> to walk-in onto proper shelf</w:t>
      </w:r>
    </w:p>
    <w:p w14:paraId="2CEC58DF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Keep walk-in clean and organized at all times.</w:t>
      </w:r>
    </w:p>
    <w:p w14:paraId="021A27E0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Clean any kitchen equipment used immediately following its use.</w:t>
      </w:r>
    </w:p>
    <w:p w14:paraId="40786D14" w14:textId="77777777" w:rsidR="001525A3" w:rsidRPr="00753443" w:rsidRDefault="001525A3" w:rsidP="001525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753443">
        <w:rPr>
          <w:rFonts w:eastAsia="Times New Roman"/>
          <w:sz w:val="20"/>
          <w:szCs w:val="20"/>
        </w:rPr>
        <w:t>Perform other duties as assigned.</w:t>
      </w:r>
    </w:p>
    <w:p w14:paraId="66FD74A7" w14:textId="77777777" w:rsidR="001525A3" w:rsidRDefault="001525A3" w:rsidP="001525A3"/>
    <w:p w14:paraId="24711A17" w14:textId="77777777" w:rsidR="001525A3" w:rsidRDefault="001525A3" w:rsidP="001525A3">
      <w:r>
        <w:t>Job Qualifications:</w:t>
      </w:r>
    </w:p>
    <w:p w14:paraId="22029BA8" w14:textId="77777777" w:rsidR="001525A3" w:rsidRPr="004E7B68" w:rsidRDefault="001525A3" w:rsidP="001525A3">
      <w:pPr>
        <w:rPr>
          <w:sz w:val="20"/>
          <w:szCs w:val="20"/>
        </w:rPr>
      </w:pPr>
    </w:p>
    <w:p w14:paraId="591A3174" w14:textId="77777777" w:rsidR="001525A3" w:rsidRDefault="001525A3" w:rsidP="001525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required</w:t>
      </w:r>
    </w:p>
    <w:p w14:paraId="5CE81C89" w14:textId="77777777" w:rsidR="001525A3" w:rsidRPr="00A924D6" w:rsidRDefault="001525A3" w:rsidP="001525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culinary arts or related field preferred</w:t>
      </w:r>
    </w:p>
    <w:p w14:paraId="4F9B951A" w14:textId="77777777" w:rsidR="001525A3" w:rsidRPr="00E3054A" w:rsidRDefault="001525A3" w:rsidP="001525A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Glacier</w:t>
      </w:r>
    </w:p>
    <w:p w14:paraId="1EB3DE6A" w14:textId="77777777" w:rsidR="001525A3" w:rsidRDefault="001525A3" w:rsidP="001525A3">
      <w:pPr>
        <w:rPr>
          <w:sz w:val="20"/>
          <w:szCs w:val="20"/>
        </w:rPr>
      </w:pPr>
    </w:p>
    <w:p w14:paraId="7568456C" w14:textId="77777777" w:rsidR="001525A3" w:rsidRPr="00F01016" w:rsidRDefault="001525A3" w:rsidP="001525A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Glacier</w:t>
      </w:r>
      <w:r>
        <w:t xml:space="preserve"> are available for applicants without experience in which more than one </w:t>
      </w:r>
      <w:r>
        <w:t>Glacier</w:t>
      </w:r>
      <w:r>
        <w:t xml:space="preserve"> is needed in an area such that an experienced </w:t>
      </w:r>
      <w:r>
        <w:t>Glacier</w:t>
      </w:r>
      <w:r>
        <w:t xml:space="preserve"> will be present to mentor.</w:t>
      </w:r>
    </w:p>
    <w:p w14:paraId="3C3C33ED" w14:textId="77777777" w:rsidR="001525A3" w:rsidRDefault="001525A3" w:rsidP="001525A3"/>
    <w:p w14:paraId="6CA0CFF4" w14:textId="77777777" w:rsidR="001525A3" w:rsidRDefault="001525A3" w:rsidP="001525A3">
      <w:r>
        <w:t>Job Skills Required:</w:t>
      </w:r>
    </w:p>
    <w:p w14:paraId="7056C111" w14:textId="77777777" w:rsidR="001525A3" w:rsidRPr="00935EE0" w:rsidRDefault="001525A3" w:rsidP="001525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39AC13" w14:textId="77777777" w:rsidR="001525A3" w:rsidRDefault="001525A3" w:rsidP="001525A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food chemistry</w:t>
      </w:r>
    </w:p>
    <w:p w14:paraId="7E8B3B53" w14:textId="77777777" w:rsidR="001525A3" w:rsidRDefault="001525A3" w:rsidP="001525A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3E6FEAF8" w14:textId="77777777" w:rsidR="001525A3" w:rsidRDefault="001525A3" w:rsidP="001525A3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</w:t>
      </w:r>
    </w:p>
    <w:p w14:paraId="669603D5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Creativity</w:t>
      </w:r>
    </w:p>
    <w:p w14:paraId="241DF71F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2C9E1397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47624B97" w14:textId="6353B5D4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Ability to make </w:t>
      </w:r>
      <w:r w:rsidR="003B42AF">
        <w:rPr>
          <w:rFonts w:ascii="Times New Roman" w:eastAsia="Times New Roman" w:hAnsi="Times New Roman" w:cs="Times New Roman"/>
          <w:sz w:val="20"/>
          <w:szCs w:val="20"/>
        </w:rPr>
        <w:t xml:space="preserve">frozen and cold </w:t>
      </w:r>
      <w:r w:rsidR="00C146AA">
        <w:rPr>
          <w:rFonts w:ascii="Times New Roman" w:eastAsia="Times New Roman" w:hAnsi="Times New Roman" w:cs="Times New Roman"/>
          <w:sz w:val="20"/>
          <w:szCs w:val="20"/>
        </w:rPr>
        <w:t>dessert</w:t>
      </w:r>
      <w:r w:rsidR="003B42AF">
        <w:rPr>
          <w:rFonts w:ascii="Times New Roman" w:eastAsia="Times New Roman" w:hAnsi="Times New Roman" w:cs="Times New Roman"/>
          <w:sz w:val="20"/>
          <w:szCs w:val="20"/>
        </w:rPr>
        <w:t>s</w:t>
      </w:r>
      <w:bookmarkStart w:id="0" w:name="_GoBack"/>
      <w:bookmarkEnd w:id="0"/>
    </w:p>
    <w:p w14:paraId="20FAC17D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make confections including candies and chocolates</w:t>
      </w:r>
    </w:p>
    <w:p w14:paraId="4EDDA5E3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2831C843" w14:textId="77777777" w:rsidR="001525A3" w:rsidRPr="00A924D6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18DC812B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5E540564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Team Player</w:t>
      </w:r>
    </w:p>
    <w:p w14:paraId="585FC510" w14:textId="77777777" w:rsidR="001525A3" w:rsidRPr="00835C16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6D17DAB1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472D9703" w14:textId="77777777" w:rsidR="001525A3" w:rsidRPr="00835C16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3B071858" w14:textId="77777777" w:rsidR="001525A3" w:rsidRDefault="001525A3" w:rsidP="001525A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1A3DC209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4E49937C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77ABC912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144DAD41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02FC57E1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25C40E3C" w14:textId="77777777" w:rsidR="001525A3" w:rsidRPr="00735203" w:rsidRDefault="001525A3" w:rsidP="001525A3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6D62CFD0" w14:textId="77777777" w:rsidR="001525A3" w:rsidRPr="007A6324" w:rsidRDefault="001525A3" w:rsidP="001525A3">
      <w:pPr>
        <w:rPr>
          <w:rFonts w:eastAsia="Times New Roman" w:cs="Times New Roman"/>
          <w:sz w:val="20"/>
          <w:szCs w:val="20"/>
        </w:rPr>
      </w:pPr>
    </w:p>
    <w:p w14:paraId="02CB625E" w14:textId="77777777" w:rsidR="001525A3" w:rsidRPr="00FD5CC0" w:rsidRDefault="001525A3" w:rsidP="001525A3">
      <w:pPr>
        <w:rPr>
          <w:sz w:val="20"/>
          <w:szCs w:val="20"/>
        </w:rPr>
      </w:pPr>
    </w:p>
    <w:p w14:paraId="4F8950BE" w14:textId="77777777" w:rsidR="001525A3" w:rsidRPr="00FD5CC0" w:rsidRDefault="001525A3" w:rsidP="001525A3">
      <w:pPr>
        <w:rPr>
          <w:sz w:val="20"/>
          <w:szCs w:val="20"/>
        </w:rPr>
      </w:pPr>
    </w:p>
    <w:p w14:paraId="61EB6363" w14:textId="77777777" w:rsidR="001525A3" w:rsidRDefault="001525A3" w:rsidP="001525A3"/>
    <w:p w14:paraId="1E50C00F" w14:textId="77777777" w:rsidR="001525A3" w:rsidRDefault="001525A3" w:rsidP="001525A3"/>
    <w:p w14:paraId="1AE4B2ED" w14:textId="77777777" w:rsidR="001525A3" w:rsidRDefault="001525A3" w:rsidP="001525A3"/>
    <w:p w14:paraId="52B0FFC5" w14:textId="77777777" w:rsidR="001525A3" w:rsidRDefault="001525A3" w:rsidP="001525A3"/>
    <w:p w14:paraId="6B5101F4" w14:textId="77777777" w:rsidR="001525A3" w:rsidRDefault="001525A3" w:rsidP="001525A3"/>
    <w:p w14:paraId="1DC4E23B" w14:textId="77777777" w:rsidR="00297B7C" w:rsidRDefault="00297B7C"/>
    <w:sectPr w:rsidR="00297B7C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81E"/>
    <w:multiLevelType w:val="hybridMultilevel"/>
    <w:tmpl w:val="1D1A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329D7"/>
    <w:multiLevelType w:val="hybridMultilevel"/>
    <w:tmpl w:val="A574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A3"/>
    <w:rsid w:val="001525A3"/>
    <w:rsid w:val="00297B7C"/>
    <w:rsid w:val="003B42AF"/>
    <w:rsid w:val="00C146AA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1A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5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5A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3368</Characters>
  <Application>Microsoft Macintosh Word</Application>
  <DocSecurity>0</DocSecurity>
  <Lines>28</Lines>
  <Paragraphs>7</Paragraphs>
  <ScaleCrop>false</ScaleCrop>
  <Company>Another Way Holdings, LLC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2021-04-09T22:53:00Z</dcterms:created>
  <dcterms:modified xsi:type="dcterms:W3CDTF">2021-04-09T22:58:00Z</dcterms:modified>
</cp:coreProperties>
</file>