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C67FC" w14:textId="77777777" w:rsidR="00B12ED0" w:rsidRDefault="00B12ED0" w:rsidP="00B12ED0">
      <w:pPr>
        <w:rPr>
          <w:sz w:val="32"/>
          <w:szCs w:val="32"/>
        </w:rPr>
      </w:pPr>
      <w:r>
        <w:rPr>
          <w:sz w:val="32"/>
          <w:szCs w:val="32"/>
        </w:rPr>
        <w:t>COMPTROLLER</w:t>
      </w:r>
    </w:p>
    <w:p w14:paraId="03CDFD9A" w14:textId="77777777" w:rsidR="00B12ED0" w:rsidRDefault="00B12ED0" w:rsidP="00B12ED0">
      <w:pPr>
        <w:rPr>
          <w:sz w:val="32"/>
          <w:szCs w:val="32"/>
        </w:rPr>
      </w:pPr>
    </w:p>
    <w:p w14:paraId="1086A243" w14:textId="77777777" w:rsidR="00B12ED0" w:rsidRDefault="00B12ED0" w:rsidP="00B12ED0">
      <w:r>
        <w:t>Job Description:</w:t>
      </w:r>
    </w:p>
    <w:p w14:paraId="180BA95A" w14:textId="77777777" w:rsidR="00B12ED0" w:rsidRDefault="00B12ED0" w:rsidP="00B12ED0">
      <w:pPr>
        <w:contextualSpacing/>
      </w:pPr>
    </w:p>
    <w:p w14:paraId="126CA057" w14:textId="77777777" w:rsidR="00B12ED0" w:rsidRPr="00FE01CD" w:rsidRDefault="00B12ED0" w:rsidP="00B12ED0">
      <w:pPr>
        <w:rPr>
          <w:rFonts w:eastAsia="Times New Roman" w:cs="Times New Roman"/>
        </w:rPr>
      </w:pPr>
      <w:r>
        <w:rPr>
          <w:rFonts w:eastAsia="Times New Roman"/>
          <w:b/>
        </w:rPr>
        <w:t xml:space="preserve">Comptroller </w:t>
      </w:r>
      <w:r>
        <w:rPr>
          <w:rFonts w:eastAsia="Times New Roman"/>
        </w:rPr>
        <w:t>(aka controller) r</w:t>
      </w:r>
      <w:r>
        <w:rPr>
          <w:rStyle w:val="hgkelc"/>
          <w:rFonts w:eastAsia="Times New Roman"/>
        </w:rPr>
        <w:t xml:space="preserve">efers to the person responsible for all accounting operations of a business. The </w:t>
      </w:r>
      <w:r>
        <w:rPr>
          <w:rStyle w:val="hgkelc"/>
          <w:rFonts w:eastAsia="Times New Roman"/>
          <w:b/>
          <w:bCs/>
        </w:rPr>
        <w:t>controller</w:t>
      </w:r>
      <w:r>
        <w:rPr>
          <w:rStyle w:val="hgkelc"/>
          <w:rFonts w:eastAsia="Times New Roman"/>
        </w:rPr>
        <w:t xml:space="preserve"> title is more frequently found in for-profit businesses, while the </w:t>
      </w:r>
      <w:r>
        <w:rPr>
          <w:rStyle w:val="hgkelc"/>
          <w:rFonts w:eastAsia="Times New Roman"/>
          <w:b/>
          <w:bCs/>
        </w:rPr>
        <w:t>comptroller</w:t>
      </w:r>
      <w:r>
        <w:rPr>
          <w:rStyle w:val="hgkelc"/>
          <w:rFonts w:eastAsia="Times New Roman"/>
        </w:rPr>
        <w:t xml:space="preserve"> title is more commonly found in governmental and non-profit organizations.   </w:t>
      </w:r>
      <w:r>
        <w:rPr>
          <w:rFonts w:eastAsia="Times New Roman"/>
        </w:rPr>
        <w:t xml:space="preserve">A </w:t>
      </w:r>
      <w:r>
        <w:rPr>
          <w:rFonts w:eastAsia="Times New Roman"/>
          <w:b/>
          <w:bCs/>
        </w:rPr>
        <w:t>comptroller</w:t>
      </w:r>
      <w:r>
        <w:rPr>
          <w:rFonts w:eastAsia="Times New Roman"/>
        </w:rPr>
        <w:t xml:space="preserve"> is a </w:t>
      </w:r>
      <w:r w:rsidRPr="00B12ED0">
        <w:rPr>
          <w:rFonts w:eastAsia="Times New Roman"/>
        </w:rPr>
        <w:t>management</w:t>
      </w:r>
      <w:r>
        <w:rPr>
          <w:rFonts w:eastAsia="Times New Roman"/>
        </w:rPr>
        <w:t xml:space="preserve">-level position responsible for supervising the quality of </w:t>
      </w:r>
      <w:r w:rsidRPr="00B12ED0">
        <w:rPr>
          <w:rFonts w:eastAsia="Times New Roman"/>
        </w:rPr>
        <w:t>accounting</w:t>
      </w:r>
      <w:r>
        <w:rPr>
          <w:rFonts w:eastAsia="Times New Roman"/>
        </w:rPr>
        <w:t xml:space="preserve"> and </w:t>
      </w:r>
      <w:r w:rsidRPr="00B12ED0">
        <w:rPr>
          <w:rFonts w:eastAsia="Times New Roman"/>
        </w:rPr>
        <w:t>financial reporting</w:t>
      </w:r>
      <w:r>
        <w:rPr>
          <w:rFonts w:eastAsia="Times New Roman"/>
        </w:rPr>
        <w:t xml:space="preserve"> of an organization. A financial comptroller is a senior-level executive who acts as the head of accounting, and oversees the preparation of financial reports, such as balance sheets and income statements.</w:t>
      </w:r>
    </w:p>
    <w:p w14:paraId="6C4FD762" w14:textId="77777777" w:rsidR="00B12ED0" w:rsidRDefault="00B12ED0" w:rsidP="00B12ED0">
      <w:pPr>
        <w:contextualSpacing/>
      </w:pPr>
    </w:p>
    <w:p w14:paraId="4E06CA21" w14:textId="77777777" w:rsidR="00B12ED0" w:rsidRDefault="00B12ED0" w:rsidP="00B12ED0">
      <w:r>
        <w:t>Job Responsibilities:</w:t>
      </w:r>
    </w:p>
    <w:p w14:paraId="758533D2" w14:textId="77777777" w:rsidR="00B12ED0" w:rsidRDefault="00B12ED0" w:rsidP="00B12ED0"/>
    <w:p w14:paraId="1221E558" w14:textId="1521876A" w:rsidR="00B12ED0" w:rsidRDefault="00FE593B" w:rsidP="00B12E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Oversee all financial and accounting </w:t>
      </w:r>
      <w:r w:rsidR="00F06B84">
        <w:rPr>
          <w:rFonts w:ascii="Times New Roman" w:eastAsia="Times New Roman" w:hAnsi="Times New Roman" w:cs="Times New Roman"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the company</w:t>
      </w:r>
    </w:p>
    <w:p w14:paraId="396823BB" w14:textId="77777777" w:rsidR="00FE593B" w:rsidRDefault="00FE593B" w:rsidP="00B12E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Report directly to the Chief Financial Officer</w:t>
      </w:r>
      <w:r w:rsidRPr="00FE59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4CC2">
        <w:rPr>
          <w:rFonts w:ascii="Times New Roman" w:eastAsia="Times New Roman" w:hAnsi="Times New Roman" w:cs="Times New Roman"/>
          <w:sz w:val="20"/>
          <w:szCs w:val="20"/>
        </w:rPr>
        <w:t>on the company’s financial position and recommend solutions to improve results.</w:t>
      </w:r>
    </w:p>
    <w:p w14:paraId="6B2F90B3" w14:textId="482E459A" w:rsidR="00FE593B" w:rsidRPr="00DF2EAC" w:rsidRDefault="00FE593B" w:rsidP="00B12E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Create</w:t>
      </w:r>
      <w:r w:rsidR="00164921">
        <w:rPr>
          <w:rFonts w:ascii="Times New Roman" w:eastAsia="Times New Roman" w:hAnsi="Times New Roman" w:cs="Times New Roman"/>
          <w:sz w:val="20"/>
          <w:szCs w:val="20"/>
        </w:rPr>
        <w:t>, implement,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adjust policies, procedures, and protocols related to company accounting</w:t>
      </w:r>
    </w:p>
    <w:p w14:paraId="1ACF2614" w14:textId="77777777" w:rsidR="00B12ED0" w:rsidRDefault="00FE593B" w:rsidP="00B12E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</w:t>
      </w:r>
      <w:r w:rsidR="00B12ED0" w:rsidRPr="00DF2EAC">
        <w:rPr>
          <w:rFonts w:ascii="Times New Roman" w:eastAsia="Times New Roman" w:hAnsi="Times New Roman" w:cs="Times New Roman"/>
          <w:sz w:val="20"/>
          <w:szCs w:val="20"/>
        </w:rPr>
        <w:t xml:space="preserve"> regular, detailed audits to ensure accuracy in financial documents, expenditures and investments</w:t>
      </w:r>
    </w:p>
    <w:p w14:paraId="674B1BEE" w14:textId="477B72C5" w:rsidR="00F06B84" w:rsidRDefault="00F06B84" w:rsidP="00B12E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Approve financial statements before publishing</w:t>
      </w:r>
    </w:p>
    <w:p w14:paraId="66FA796C" w14:textId="321122F0" w:rsidR="00D06B98" w:rsidRPr="00DF2EAC" w:rsidRDefault="00D06B98" w:rsidP="00B12E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Approve financial preparations for regulatory reporting</w:t>
      </w:r>
    </w:p>
    <w:p w14:paraId="17F49B45" w14:textId="77777777" w:rsidR="00B12ED0" w:rsidRDefault="00B12ED0" w:rsidP="00B12E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F2EAC">
        <w:rPr>
          <w:rFonts w:ascii="Times New Roman" w:eastAsia="Times New Roman" w:hAnsi="Times New Roman" w:cs="Times New Roman"/>
          <w:sz w:val="20"/>
          <w:szCs w:val="20"/>
        </w:rPr>
        <w:t>Maintain corporate financial confidentiality</w:t>
      </w:r>
    </w:p>
    <w:p w14:paraId="1DF55CEB" w14:textId="77777777" w:rsidR="00FE593B" w:rsidRDefault="00FE593B" w:rsidP="00FE59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F2EAC">
        <w:rPr>
          <w:rFonts w:ascii="Times New Roman" w:eastAsia="Times New Roman" w:hAnsi="Times New Roman" w:cs="Times New Roman"/>
          <w:sz w:val="20"/>
          <w:szCs w:val="20"/>
        </w:rPr>
        <w:t>Stay informed on industry developments and changes in regulations</w:t>
      </w:r>
    </w:p>
    <w:p w14:paraId="68FA5559" w14:textId="77777777" w:rsidR="00FE593B" w:rsidRDefault="00FE593B" w:rsidP="00FE59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Stay informed on changes in tax regulations</w:t>
      </w:r>
    </w:p>
    <w:p w14:paraId="66A91717" w14:textId="77777777" w:rsidR="00FE593B" w:rsidRPr="00FA433B" w:rsidRDefault="00FE593B" w:rsidP="00FE59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Delegate tasks to accounting department</w:t>
      </w:r>
    </w:p>
    <w:p w14:paraId="7FE7AC70" w14:textId="77777777" w:rsidR="00B12ED0" w:rsidRDefault="00B12ED0" w:rsidP="00B12E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F2EAC">
        <w:rPr>
          <w:rFonts w:ascii="Times New Roman" w:eastAsia="Times New Roman" w:hAnsi="Times New Roman" w:cs="Times New Roman"/>
          <w:sz w:val="20"/>
          <w:szCs w:val="20"/>
        </w:rPr>
        <w:t xml:space="preserve">Perform regular, detailed audits to ensure accuracy in financial documents, expenditures and investments </w:t>
      </w:r>
    </w:p>
    <w:p w14:paraId="3E4DF86D" w14:textId="77777777" w:rsidR="00403B53" w:rsidRPr="00403B53" w:rsidRDefault="00403B53" w:rsidP="00403B5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03B53">
        <w:rPr>
          <w:rFonts w:ascii="Times New Roman" w:eastAsia="Times New Roman" w:hAnsi="Times New Roman" w:cs="Times New Roman"/>
          <w:sz w:val="20"/>
          <w:szCs w:val="20"/>
        </w:rPr>
        <w:t>Ensure quality control over financial transactions and financial reporting</w:t>
      </w:r>
    </w:p>
    <w:p w14:paraId="276B4AC2" w14:textId="2E66F2CD" w:rsidR="00403B53" w:rsidRPr="00DF2EAC" w:rsidRDefault="00403B53" w:rsidP="00B12E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Ensure company compliance with all financial and accounting regulations</w:t>
      </w:r>
    </w:p>
    <w:p w14:paraId="75CF31C8" w14:textId="77777777" w:rsidR="00B12ED0" w:rsidRPr="00D74CC2" w:rsidRDefault="00B12ED0" w:rsidP="00B12E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74CC2">
        <w:rPr>
          <w:rFonts w:ascii="Times New Roman" w:eastAsia="Times New Roman" w:hAnsi="Times New Roman" w:cs="Times New Roman"/>
          <w:sz w:val="20"/>
          <w:szCs w:val="20"/>
        </w:rPr>
        <w:t xml:space="preserve">Assess all business transactions and prepare accurate reports on </w:t>
      </w:r>
      <w:r w:rsidR="00FE593B">
        <w:rPr>
          <w:rFonts w:ascii="Times New Roman" w:eastAsia="Times New Roman" w:hAnsi="Times New Roman" w:cs="Times New Roman"/>
          <w:sz w:val="20"/>
          <w:szCs w:val="20"/>
        </w:rPr>
        <w:t>those</w:t>
      </w:r>
      <w:r w:rsidRPr="00D74CC2">
        <w:rPr>
          <w:rFonts w:ascii="Times New Roman" w:eastAsia="Times New Roman" w:hAnsi="Times New Roman" w:cs="Times New Roman"/>
          <w:sz w:val="20"/>
          <w:szCs w:val="20"/>
        </w:rPr>
        <w:t xml:space="preserve"> findings.</w:t>
      </w:r>
    </w:p>
    <w:p w14:paraId="28B5B17B" w14:textId="77777777" w:rsidR="00B12ED0" w:rsidRPr="00D74CC2" w:rsidRDefault="00B12ED0" w:rsidP="00B12E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74CC2">
        <w:rPr>
          <w:rFonts w:ascii="Times New Roman" w:eastAsia="Times New Roman" w:hAnsi="Times New Roman" w:cs="Times New Roman"/>
          <w:sz w:val="20"/>
          <w:szCs w:val="20"/>
        </w:rPr>
        <w:t>Contribute to budgeting procedures.</w:t>
      </w:r>
    </w:p>
    <w:p w14:paraId="5D667DD8" w14:textId="77777777" w:rsidR="00B12ED0" w:rsidRPr="00D74CC2" w:rsidRDefault="00B12ED0" w:rsidP="00B12E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74CC2">
        <w:rPr>
          <w:rFonts w:ascii="Times New Roman" w:eastAsia="Times New Roman" w:hAnsi="Times New Roman" w:cs="Times New Roman"/>
          <w:sz w:val="20"/>
          <w:szCs w:val="20"/>
        </w:rPr>
        <w:t>Develop and implement effective accounting policies and processes.</w:t>
      </w:r>
    </w:p>
    <w:p w14:paraId="3FF6B038" w14:textId="77777777" w:rsidR="00B12ED0" w:rsidRPr="00FE593B" w:rsidRDefault="00B12ED0" w:rsidP="00FE593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74CC2">
        <w:rPr>
          <w:rFonts w:ascii="Times New Roman" w:eastAsia="Times New Roman" w:hAnsi="Times New Roman" w:cs="Times New Roman"/>
          <w:sz w:val="20"/>
          <w:szCs w:val="20"/>
        </w:rPr>
        <w:t>Respond to tax and accounting related issues.</w:t>
      </w:r>
    </w:p>
    <w:p w14:paraId="75D32BA2" w14:textId="77777777" w:rsidR="00B12ED0" w:rsidRDefault="00B12ED0" w:rsidP="00B12ED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F2EAC">
        <w:rPr>
          <w:rFonts w:ascii="Times New Roman" w:eastAsia="Times New Roman" w:hAnsi="Times New Roman" w:cs="Times New Roman"/>
          <w:sz w:val="20"/>
          <w:szCs w:val="20"/>
        </w:rPr>
        <w:t xml:space="preserve">Liaise with Tax Accountants to track tax payments and returns </w:t>
      </w:r>
    </w:p>
    <w:p w14:paraId="413DD725" w14:textId="77777777" w:rsidR="00FE593B" w:rsidRDefault="00FE593B" w:rsidP="00FE59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3727E" w14:textId="77777777" w:rsidR="00FE593B" w:rsidRPr="00FE593B" w:rsidRDefault="00FE593B" w:rsidP="00FE59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FC339F" w14:textId="77777777" w:rsidR="00B12ED0" w:rsidRDefault="00B12ED0" w:rsidP="00B12ED0">
      <w:r>
        <w:t>Job Qualifications:</w:t>
      </w:r>
    </w:p>
    <w:p w14:paraId="2D5551AD" w14:textId="77777777" w:rsidR="00B12ED0" w:rsidRPr="004E7B68" w:rsidRDefault="00B12ED0" w:rsidP="00B12ED0">
      <w:pPr>
        <w:rPr>
          <w:sz w:val="20"/>
          <w:szCs w:val="20"/>
        </w:rPr>
      </w:pPr>
    </w:p>
    <w:p w14:paraId="3D2B1784" w14:textId="580CAE72" w:rsidR="00B12ED0" w:rsidRDefault="00B12ED0" w:rsidP="00B12E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Accoun</w:t>
      </w:r>
      <w:r w:rsidR="00030FCA">
        <w:rPr>
          <w:sz w:val="20"/>
          <w:szCs w:val="20"/>
        </w:rPr>
        <w:t>ting, Finance, or related field</w:t>
      </w:r>
    </w:p>
    <w:p w14:paraId="3931E93D" w14:textId="77777777" w:rsidR="00B12ED0" w:rsidRDefault="00B12ED0" w:rsidP="00B12E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Certification in Public Accounting </w:t>
      </w:r>
    </w:p>
    <w:p w14:paraId="4ACD8B2C" w14:textId="77777777" w:rsidR="00B12ED0" w:rsidRDefault="00B12ED0" w:rsidP="00B12E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accounting certifications preferred</w:t>
      </w:r>
    </w:p>
    <w:p w14:paraId="4A60F1CC" w14:textId="77777777" w:rsidR="00B12ED0" w:rsidRPr="00DF2EAC" w:rsidRDefault="00B12ED0" w:rsidP="00B12E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in </w:t>
      </w:r>
      <w:r w:rsidR="00FE593B">
        <w:rPr>
          <w:sz w:val="20"/>
          <w:szCs w:val="20"/>
        </w:rPr>
        <w:t xml:space="preserve">comptroller </w:t>
      </w:r>
      <w:r>
        <w:rPr>
          <w:sz w:val="20"/>
          <w:szCs w:val="20"/>
        </w:rPr>
        <w:t>accounting</w:t>
      </w:r>
    </w:p>
    <w:p w14:paraId="0428FEA6" w14:textId="77777777" w:rsidR="00B12ED0" w:rsidRDefault="00B12ED0" w:rsidP="00B12ED0">
      <w:pPr>
        <w:rPr>
          <w:sz w:val="20"/>
          <w:szCs w:val="20"/>
        </w:rPr>
      </w:pPr>
    </w:p>
    <w:p w14:paraId="33BDCA1F" w14:textId="77777777" w:rsidR="00B12ED0" w:rsidRPr="00F01016" w:rsidRDefault="00B12ED0" w:rsidP="00B12ED0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 w:rsidR="00FE593B">
        <w:t xml:space="preserve">as a comptroller </w:t>
      </w:r>
      <w:r>
        <w:t xml:space="preserve">are available for applicants without experience in which more than one </w:t>
      </w:r>
      <w:r w:rsidR="00FE593B">
        <w:t>comptroller accountant</w:t>
      </w:r>
      <w:r>
        <w:t xml:space="preserve"> is needed in an area such that an experienced </w:t>
      </w:r>
      <w:r w:rsidR="00FE593B">
        <w:t xml:space="preserve">comptroller </w:t>
      </w:r>
      <w:r>
        <w:t>will be present to mentor.</w:t>
      </w:r>
    </w:p>
    <w:p w14:paraId="12FFDA5C" w14:textId="77777777" w:rsidR="00B12ED0" w:rsidRDefault="00B12ED0" w:rsidP="00B12ED0"/>
    <w:p w14:paraId="7C68BFC1" w14:textId="77777777" w:rsidR="00B12ED0" w:rsidRDefault="00B12ED0" w:rsidP="00B12ED0">
      <w:r>
        <w:t>Job Skills Required:</w:t>
      </w:r>
    </w:p>
    <w:p w14:paraId="59914221" w14:textId="77777777" w:rsidR="00B12ED0" w:rsidRPr="00935EE0" w:rsidRDefault="00B12ED0" w:rsidP="00B12E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A2BEEF" w14:textId="77777777" w:rsidR="00B12ED0" w:rsidRDefault="00B12ED0" w:rsidP="00B12E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lastRenderedPageBreak/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orough knowledge of accounting</w:t>
      </w: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 procedures </w:t>
      </w:r>
    </w:p>
    <w:p w14:paraId="6283B395" w14:textId="77777777" w:rsidR="00B12ED0" w:rsidRPr="004B78EC" w:rsidRDefault="00B12ED0" w:rsidP="00B12E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Thorough knowledge of tax laws and regulations</w:t>
      </w:r>
    </w:p>
    <w:p w14:paraId="718D5662" w14:textId="77777777" w:rsidR="00B12ED0" w:rsidRPr="004B78EC" w:rsidRDefault="00B12ED0" w:rsidP="00B12E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Understanding of Generally Accepted Accounting Principles (GAAP) </w:t>
      </w:r>
    </w:p>
    <w:p w14:paraId="5637E616" w14:textId="77777777" w:rsidR="00B12ED0" w:rsidRPr="004B78EC" w:rsidRDefault="00B12ED0" w:rsidP="00B12E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Proficiency in accounting software </w:t>
      </w:r>
    </w:p>
    <w:p w14:paraId="3982B6D4" w14:textId="77777777" w:rsidR="00B12ED0" w:rsidRDefault="00B12ED0" w:rsidP="00B12E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Advanced MS Excel knowledge (i.e. formulas, VLOOKUPs, and pivot tables) </w:t>
      </w:r>
    </w:p>
    <w:p w14:paraId="5562C255" w14:textId="20B54A71" w:rsidR="005F6C4F" w:rsidRPr="004B78EC" w:rsidRDefault="005F6C4F" w:rsidP="00B12E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assess and interpret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general ledger functions</w:t>
      </w:r>
    </w:p>
    <w:p w14:paraId="66ACBEE0" w14:textId="77777777" w:rsidR="00B12ED0" w:rsidRPr="004B78EC" w:rsidRDefault="00B12ED0" w:rsidP="00B12E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>Strong analytical skills</w:t>
      </w:r>
    </w:p>
    <w:p w14:paraId="0C238BBE" w14:textId="77777777" w:rsidR="00B12ED0" w:rsidRDefault="00B12ED0" w:rsidP="00B12E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Strong attention to detail </w:t>
      </w:r>
    </w:p>
    <w:p w14:paraId="2C6DD1E9" w14:textId="3C2006FD" w:rsidR="003816DC" w:rsidRDefault="003816DC" w:rsidP="00B12E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identify and resolve accounting issues</w:t>
      </w:r>
    </w:p>
    <w:p w14:paraId="031AF46F" w14:textId="57B7EB97" w:rsidR="003816DC" w:rsidRDefault="003816DC" w:rsidP="00B12E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staff conflicts</w:t>
      </w:r>
    </w:p>
    <w:p w14:paraId="33B8E863" w14:textId="1390F193" w:rsidR="003816DC" w:rsidRPr="004B78EC" w:rsidRDefault="003816DC" w:rsidP="00B12E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departmental issues</w:t>
      </w:r>
    </w:p>
    <w:p w14:paraId="4AB4AEDF" w14:textId="77777777" w:rsidR="00B12ED0" w:rsidRPr="004B78EC" w:rsidRDefault="00B12ED0" w:rsidP="00B12ED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>Awareness of laws and regulations related to finance and accounting</w:t>
      </w:r>
    </w:p>
    <w:p w14:paraId="10A5795B" w14:textId="77777777" w:rsidR="00B12ED0" w:rsidRDefault="00B12ED0" w:rsidP="00B12ED0"/>
    <w:p w14:paraId="372D5174" w14:textId="77777777" w:rsidR="00B12ED0" w:rsidRDefault="00B12ED0" w:rsidP="00B12ED0"/>
    <w:p w14:paraId="609AAE39" w14:textId="77777777" w:rsidR="009B0BD1" w:rsidRDefault="009B0BD1"/>
    <w:sectPr w:rsidR="009B0BD1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30D69"/>
    <w:multiLevelType w:val="hybridMultilevel"/>
    <w:tmpl w:val="51AA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64281"/>
    <w:multiLevelType w:val="hybridMultilevel"/>
    <w:tmpl w:val="146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D0"/>
    <w:rsid w:val="00030FCA"/>
    <w:rsid w:val="00164921"/>
    <w:rsid w:val="003816DC"/>
    <w:rsid w:val="00403B53"/>
    <w:rsid w:val="005F6C4F"/>
    <w:rsid w:val="009B0BD1"/>
    <w:rsid w:val="00B12ED0"/>
    <w:rsid w:val="00D06B98"/>
    <w:rsid w:val="00D463B4"/>
    <w:rsid w:val="00F06B8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A7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ED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B12ED0"/>
  </w:style>
  <w:style w:type="character" w:styleId="Hyperlink">
    <w:name w:val="Hyperlink"/>
    <w:basedOn w:val="DefaultParagraphFont"/>
    <w:uiPriority w:val="99"/>
    <w:semiHidden/>
    <w:unhideWhenUsed/>
    <w:rsid w:val="00B12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ED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B12ED0"/>
  </w:style>
  <w:style w:type="character" w:styleId="Hyperlink">
    <w:name w:val="Hyperlink"/>
    <w:basedOn w:val="DefaultParagraphFont"/>
    <w:uiPriority w:val="99"/>
    <w:semiHidden/>
    <w:unhideWhenUsed/>
    <w:rsid w:val="00B12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2463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9</cp:revision>
  <dcterms:created xsi:type="dcterms:W3CDTF">2021-01-04T16:40:00Z</dcterms:created>
  <dcterms:modified xsi:type="dcterms:W3CDTF">2021-01-04T17:01:00Z</dcterms:modified>
</cp:coreProperties>
</file>