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E431" w14:textId="77777777" w:rsidR="00C1601D" w:rsidRPr="00775BA1" w:rsidRDefault="00C1601D" w:rsidP="00C1601D">
      <w:pPr>
        <w:contextualSpacing/>
        <w:outlineLvl w:val="0"/>
        <w:rPr>
          <w:rFonts w:eastAsia="Times New Roman"/>
          <w:sz w:val="32"/>
          <w:szCs w:val="32"/>
        </w:rPr>
      </w:pPr>
      <w:r>
        <w:rPr>
          <w:rFonts w:eastAsia="Times New Roman"/>
          <w:sz w:val="32"/>
          <w:szCs w:val="32"/>
        </w:rPr>
        <w:t>Sommelier</w:t>
      </w:r>
    </w:p>
    <w:p w14:paraId="02AD26E9" w14:textId="77777777" w:rsidR="00C1601D" w:rsidRPr="00775BA1" w:rsidRDefault="00C1601D" w:rsidP="00C1601D">
      <w:pPr>
        <w:rPr>
          <w:rFonts w:eastAsia="Times New Roman"/>
        </w:rPr>
      </w:pPr>
    </w:p>
    <w:p w14:paraId="47BA7CD4" w14:textId="77777777" w:rsidR="00C1601D" w:rsidRPr="00775BA1" w:rsidRDefault="00C1601D" w:rsidP="00C1601D">
      <w:r w:rsidRPr="00775BA1">
        <w:t>Job Description:</w:t>
      </w:r>
    </w:p>
    <w:p w14:paraId="5853B618" w14:textId="77777777" w:rsidR="00C1601D" w:rsidRPr="00775BA1" w:rsidRDefault="00C1601D" w:rsidP="00C1601D">
      <w:pPr>
        <w:rPr>
          <w:rFonts w:eastAsia="Times New Roman"/>
        </w:rPr>
      </w:pPr>
    </w:p>
    <w:p w14:paraId="1E7DA8D6" w14:textId="3A059E95" w:rsidR="00C1601D" w:rsidRPr="007D1423" w:rsidRDefault="00C1601D" w:rsidP="00C1601D">
      <w:pPr>
        <w:rPr>
          <w:rFonts w:eastAsia="Times New Roman" w:cs="Times New Roman"/>
        </w:rPr>
      </w:pPr>
      <w:r w:rsidRPr="007D1423">
        <w:rPr>
          <w:rFonts w:eastAsia="Times New Roman" w:cs="Times New Roman"/>
        </w:rPr>
        <w:t xml:space="preserve">The </w:t>
      </w:r>
      <w:r w:rsidRPr="007D1423">
        <w:rPr>
          <w:rFonts w:eastAsia="Times New Roman" w:cs="Times New Roman"/>
          <w:b/>
          <w:bCs/>
        </w:rPr>
        <w:t>Sommelier</w:t>
      </w:r>
      <w:r w:rsidRPr="007D1423">
        <w:rPr>
          <w:rFonts w:eastAsia="Times New Roman" w:cs="Times New Roman"/>
        </w:rPr>
        <w:t xml:space="preserve"> </w:t>
      </w:r>
      <w:r w:rsidR="00D00C84">
        <w:rPr>
          <w:rFonts w:eastAsia="Times New Roman" w:cs="Times New Roman"/>
        </w:rPr>
        <w:t xml:space="preserve">is responsible for the wine collection of an establishment.  They are well versed on the characteristics of wine and which wines pair best with which dishes.  They may be required to understand other alcohols served in the established, such as beers, whiskeys, and other </w:t>
      </w:r>
      <w:r w:rsidR="001A210C">
        <w:rPr>
          <w:rFonts w:eastAsia="Times New Roman" w:cs="Times New Roman"/>
        </w:rPr>
        <w:t>liquors</w:t>
      </w:r>
      <w:r w:rsidR="00D00C84">
        <w:rPr>
          <w:rFonts w:eastAsia="Times New Roman" w:cs="Times New Roman"/>
        </w:rPr>
        <w:t>.</w:t>
      </w:r>
      <w:r w:rsidR="001A210C">
        <w:rPr>
          <w:rFonts w:eastAsia="Times New Roman" w:cs="Times New Roman"/>
        </w:rPr>
        <w:t xml:space="preserve">  </w:t>
      </w:r>
      <w:r w:rsidR="00D00C84">
        <w:rPr>
          <w:rFonts w:eastAsia="Times New Roman" w:cs="Times New Roman"/>
        </w:rPr>
        <w:t xml:space="preserve">The sommelier </w:t>
      </w:r>
      <w:r w:rsidRPr="007D1423">
        <w:rPr>
          <w:rFonts w:eastAsia="Times New Roman" w:cs="Times New Roman"/>
        </w:rPr>
        <w:t xml:space="preserve">must have a great personality and be able to communicate with members and guests that might share different levels of wine knowledge, and must be able to promote and grow the </w:t>
      </w:r>
      <w:r w:rsidR="007D1423" w:rsidRPr="007D1423">
        <w:rPr>
          <w:rFonts w:eastAsia="Times New Roman" w:cs="Times New Roman"/>
        </w:rPr>
        <w:t>wine collection of the establishment</w:t>
      </w:r>
      <w:r w:rsidRPr="007D1423">
        <w:rPr>
          <w:rFonts w:eastAsia="Times New Roman" w:cs="Times New Roman"/>
        </w:rPr>
        <w:t xml:space="preserve">. </w:t>
      </w:r>
    </w:p>
    <w:p w14:paraId="55C2E5B8" w14:textId="77777777" w:rsidR="00C1601D" w:rsidRPr="00775BA1" w:rsidRDefault="00C1601D" w:rsidP="00C1601D">
      <w:pPr>
        <w:contextualSpacing/>
        <w:rPr>
          <w:rFonts w:eastAsia="Times New Roman"/>
          <w:sz w:val="28"/>
          <w:szCs w:val="28"/>
        </w:rPr>
      </w:pPr>
    </w:p>
    <w:p w14:paraId="30F3A4BA" w14:textId="77777777" w:rsidR="00C1601D" w:rsidRPr="00775BA1" w:rsidRDefault="00C1601D" w:rsidP="00C1601D">
      <w:pPr>
        <w:contextualSpacing/>
        <w:rPr>
          <w:rFonts w:eastAsia="Times New Roman"/>
          <w:sz w:val="28"/>
          <w:szCs w:val="28"/>
        </w:rPr>
      </w:pPr>
      <w:r w:rsidRPr="00775BA1">
        <w:rPr>
          <w:rFonts w:eastAsia="Times New Roman"/>
          <w:sz w:val="28"/>
          <w:szCs w:val="28"/>
        </w:rPr>
        <w:t>Job Responsibilities:</w:t>
      </w:r>
    </w:p>
    <w:p w14:paraId="0E034818" w14:textId="77777777" w:rsidR="00C1601D" w:rsidRPr="00C1601D" w:rsidRDefault="00C1601D" w:rsidP="00C1601D">
      <w:pPr>
        <w:rPr>
          <w:rFonts w:eastAsia="Times New Roman" w:cs="Times New Roman"/>
          <w:sz w:val="20"/>
          <w:szCs w:val="20"/>
        </w:rPr>
      </w:pPr>
    </w:p>
    <w:p w14:paraId="2EF17000"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Responsible for ordering, receiving, inventory, organizing and selling wine for all departments.</w:t>
      </w:r>
    </w:p>
    <w:p w14:paraId="7F627B13"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Oversee all wine purchases and cost management.</w:t>
      </w:r>
    </w:p>
    <w:p w14:paraId="00188842"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Oversee the Wine Committee duties (minutes, wine of the month selection, introduction of new vendors, wineries, etc.)</w:t>
      </w:r>
    </w:p>
    <w:p w14:paraId="4830054C"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Assist members and guests during the dinner service with wine recommendations and selection for perfect pairing with their dinner, decanting of the wine and wine service.</w:t>
      </w:r>
    </w:p>
    <w:p w14:paraId="75480CB9"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Develop a training program for all Team Members to improve their knowledge of wine tasting and wine service.</w:t>
      </w:r>
    </w:p>
    <w:p w14:paraId="681D140F" w14:textId="6B6CB7D2" w:rsid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Train staff in aspects of wine,</w:t>
      </w:r>
      <w:r w:rsidR="00497E6B">
        <w:rPr>
          <w:rFonts w:eastAsia="Times New Roman" w:cs="Times New Roman"/>
          <w:sz w:val="20"/>
          <w:szCs w:val="20"/>
        </w:rPr>
        <w:t xml:space="preserve"> hard alcohols, beers, and liquo</w:t>
      </w:r>
      <w:r w:rsidRPr="00C1601D">
        <w:rPr>
          <w:rFonts w:eastAsia="Times New Roman" w:cs="Times New Roman"/>
          <w:sz w:val="20"/>
          <w:szCs w:val="20"/>
        </w:rPr>
        <w:t xml:space="preserve">rs to improve their understanding of wine specific to their areas </w:t>
      </w:r>
    </w:p>
    <w:p w14:paraId="3E977138"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14:paraId="52DF4F27"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14:paraId="5BEC74E4"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14:paraId="194D33FC"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Maintain all wine, liquor and beer.</w:t>
      </w:r>
    </w:p>
    <w:p w14:paraId="41D00644"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Make wine recommendations to the executive chef</w:t>
      </w:r>
    </w:p>
    <w:p w14:paraId="648D2FA0"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Build relationships with vendors</w:t>
      </w:r>
    </w:p>
    <w:p w14:paraId="1768ED8F" w14:textId="77777777" w:rsidR="00C1601D" w:rsidRP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Organize and promote all wine events</w:t>
      </w:r>
    </w:p>
    <w:p w14:paraId="2F6E5806" w14:textId="77777777" w:rsidR="00C1601D"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14:paraId="4C2316D3" w14:textId="08661F6C" w:rsidR="000F390A" w:rsidRPr="00C1601D" w:rsidRDefault="000F390A" w:rsidP="00C1601D">
      <w:pPr>
        <w:pStyle w:val="ListParagraph"/>
        <w:numPr>
          <w:ilvl w:val="0"/>
          <w:numId w:val="4"/>
        </w:numPr>
        <w:rPr>
          <w:rFonts w:eastAsia="Times New Roman" w:cs="Times New Roman"/>
          <w:sz w:val="20"/>
          <w:szCs w:val="20"/>
        </w:rPr>
      </w:pPr>
      <w:r>
        <w:rPr>
          <w:rFonts w:eastAsia="Times New Roman" w:cs="Times New Roman"/>
          <w:sz w:val="20"/>
          <w:szCs w:val="20"/>
        </w:rPr>
        <w:t>Determine pricing of bottles and glasses</w:t>
      </w:r>
    </w:p>
    <w:p w14:paraId="3277514E" w14:textId="77777777" w:rsidR="003D5864" w:rsidRDefault="00C1601D" w:rsidP="00C1601D">
      <w:pPr>
        <w:pStyle w:val="ListParagraph"/>
        <w:numPr>
          <w:ilvl w:val="0"/>
          <w:numId w:val="4"/>
        </w:numPr>
        <w:rPr>
          <w:rFonts w:eastAsia="Times New Roman" w:cs="Times New Roman"/>
          <w:sz w:val="20"/>
          <w:szCs w:val="20"/>
        </w:rPr>
      </w:pPr>
      <w:r w:rsidRPr="00C1601D">
        <w:rPr>
          <w:rFonts w:eastAsia="Times New Roman" w:cs="Times New Roman"/>
          <w:sz w:val="20"/>
          <w:szCs w:val="20"/>
        </w:rPr>
        <w:t>Present cost and revenue financial statements monthly, quarterly, and annually</w:t>
      </w:r>
    </w:p>
    <w:p w14:paraId="3733A630" w14:textId="2676F4DB" w:rsidR="00C1601D" w:rsidRDefault="003D5864" w:rsidP="00C1601D">
      <w:pPr>
        <w:pStyle w:val="ListParagraph"/>
        <w:numPr>
          <w:ilvl w:val="0"/>
          <w:numId w:val="4"/>
        </w:numPr>
        <w:rPr>
          <w:rFonts w:eastAsia="Times New Roman" w:cs="Times New Roman"/>
          <w:sz w:val="20"/>
          <w:szCs w:val="20"/>
        </w:rPr>
      </w:pPr>
      <w:r>
        <w:rPr>
          <w:rFonts w:eastAsia="Times New Roman" w:cs="Times New Roman"/>
          <w:sz w:val="20"/>
          <w:szCs w:val="20"/>
        </w:rPr>
        <w:t>Maintain personal certifications</w:t>
      </w:r>
    </w:p>
    <w:p w14:paraId="5093C25A" w14:textId="77748131" w:rsidR="003D5864" w:rsidRPr="00C1601D" w:rsidRDefault="003D5864" w:rsidP="00C1601D">
      <w:pPr>
        <w:pStyle w:val="ListParagraph"/>
        <w:numPr>
          <w:ilvl w:val="0"/>
          <w:numId w:val="4"/>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14:paraId="537B4844" w14:textId="77777777" w:rsidR="00C1601D" w:rsidRPr="00C1601D" w:rsidRDefault="00C1601D" w:rsidP="00C1601D">
      <w:pPr>
        <w:rPr>
          <w:sz w:val="20"/>
          <w:szCs w:val="20"/>
        </w:rPr>
      </w:pPr>
    </w:p>
    <w:p w14:paraId="3B9047D3" w14:textId="77777777" w:rsidR="00C1601D" w:rsidRPr="00775BA1" w:rsidRDefault="00C1601D" w:rsidP="00C1601D">
      <w:r w:rsidRPr="00775BA1">
        <w:t>Job Qualifications:</w:t>
      </w:r>
    </w:p>
    <w:p w14:paraId="0E22349C" w14:textId="77777777" w:rsidR="00B31B7C" w:rsidRPr="00B31B7C" w:rsidRDefault="00B31B7C" w:rsidP="00B31B7C">
      <w:pPr>
        <w:rPr>
          <w:sz w:val="20"/>
          <w:szCs w:val="20"/>
        </w:rPr>
      </w:pPr>
    </w:p>
    <w:p w14:paraId="07946C16" w14:textId="6403443C" w:rsidR="00B31B7C" w:rsidRDefault="00B31B7C" w:rsidP="00C1601D">
      <w:pPr>
        <w:pStyle w:val="ListParagraph"/>
        <w:numPr>
          <w:ilvl w:val="0"/>
          <w:numId w:val="1"/>
        </w:numPr>
        <w:rPr>
          <w:sz w:val="20"/>
          <w:szCs w:val="20"/>
        </w:rPr>
      </w:pPr>
      <w:r>
        <w:rPr>
          <w:sz w:val="20"/>
          <w:szCs w:val="20"/>
        </w:rPr>
        <w:t>High school diploma required</w:t>
      </w:r>
    </w:p>
    <w:p w14:paraId="56FEC233" w14:textId="58061C7A" w:rsidR="003D5864" w:rsidRDefault="00B40102" w:rsidP="00C1601D">
      <w:pPr>
        <w:pStyle w:val="ListParagraph"/>
        <w:numPr>
          <w:ilvl w:val="0"/>
          <w:numId w:val="1"/>
        </w:numPr>
        <w:rPr>
          <w:sz w:val="20"/>
          <w:szCs w:val="20"/>
        </w:rPr>
      </w:pPr>
      <w:r>
        <w:rPr>
          <w:sz w:val="20"/>
          <w:szCs w:val="20"/>
        </w:rPr>
        <w:t>S</w:t>
      </w:r>
      <w:r w:rsidR="003D5864">
        <w:rPr>
          <w:sz w:val="20"/>
          <w:szCs w:val="20"/>
        </w:rPr>
        <w:t>ommelier</w:t>
      </w:r>
      <w:r>
        <w:rPr>
          <w:sz w:val="20"/>
          <w:szCs w:val="20"/>
        </w:rPr>
        <w:t xml:space="preserve"> certification</w:t>
      </w:r>
      <w:r w:rsidR="003D5864">
        <w:rPr>
          <w:sz w:val="20"/>
          <w:szCs w:val="20"/>
        </w:rPr>
        <w:t xml:space="preserve"> required</w:t>
      </w:r>
    </w:p>
    <w:p w14:paraId="522F53F5" w14:textId="2A1EDA05" w:rsidR="00C1601D" w:rsidRDefault="001D53FC" w:rsidP="00C1601D">
      <w:pPr>
        <w:pStyle w:val="ListParagraph"/>
        <w:numPr>
          <w:ilvl w:val="0"/>
          <w:numId w:val="1"/>
        </w:numPr>
        <w:rPr>
          <w:sz w:val="20"/>
          <w:szCs w:val="20"/>
        </w:rPr>
      </w:pPr>
      <w:r>
        <w:rPr>
          <w:sz w:val="20"/>
          <w:szCs w:val="20"/>
        </w:rPr>
        <w:t>Degree</w:t>
      </w:r>
      <w:r w:rsidR="00C1601D" w:rsidRPr="00775BA1">
        <w:rPr>
          <w:sz w:val="20"/>
          <w:szCs w:val="20"/>
        </w:rPr>
        <w:t xml:space="preserve"> </w:t>
      </w:r>
      <w:r w:rsidR="00C1601D">
        <w:rPr>
          <w:sz w:val="20"/>
          <w:szCs w:val="20"/>
        </w:rPr>
        <w:t xml:space="preserve">in </w:t>
      </w:r>
      <w:r w:rsidR="00B31B7C">
        <w:rPr>
          <w:sz w:val="20"/>
          <w:szCs w:val="20"/>
        </w:rPr>
        <w:t xml:space="preserve">viniculture, restaurant management, hospitality, </w:t>
      </w:r>
      <w:r w:rsidR="00C1601D" w:rsidRPr="00775BA1">
        <w:rPr>
          <w:sz w:val="20"/>
          <w:szCs w:val="20"/>
        </w:rPr>
        <w:t>or di</w:t>
      </w:r>
      <w:r w:rsidR="00B31B7C">
        <w:rPr>
          <w:sz w:val="20"/>
          <w:szCs w:val="20"/>
        </w:rPr>
        <w:t xml:space="preserve">ploma in culinary arts </w:t>
      </w:r>
      <w:r>
        <w:rPr>
          <w:sz w:val="20"/>
          <w:szCs w:val="20"/>
        </w:rPr>
        <w:t>required</w:t>
      </w:r>
    </w:p>
    <w:p w14:paraId="4B8D20FF" w14:textId="58D0333A" w:rsidR="003D5864" w:rsidRPr="003D5864" w:rsidRDefault="0014247A" w:rsidP="003D5864">
      <w:pPr>
        <w:pStyle w:val="ListParagraph"/>
        <w:numPr>
          <w:ilvl w:val="0"/>
          <w:numId w:val="1"/>
        </w:numPr>
        <w:rPr>
          <w:sz w:val="20"/>
          <w:szCs w:val="20"/>
        </w:rPr>
      </w:pPr>
      <w:bookmarkStart w:id="0" w:name="_GoBack"/>
      <w:r>
        <w:rPr>
          <w:sz w:val="20"/>
          <w:szCs w:val="20"/>
        </w:rPr>
        <w:t>Alcohol and beverage license or</w:t>
      </w:r>
      <w:r w:rsidR="00BE1F77">
        <w:rPr>
          <w:sz w:val="20"/>
          <w:szCs w:val="20"/>
        </w:rPr>
        <w:t xml:space="preserve"> certification</w:t>
      </w:r>
      <w:r>
        <w:rPr>
          <w:sz w:val="20"/>
          <w:szCs w:val="20"/>
        </w:rPr>
        <w:t xml:space="preserve"> required</w:t>
      </w:r>
    </w:p>
    <w:bookmarkEnd w:id="0"/>
    <w:p w14:paraId="3EB26BF9" w14:textId="066D5196" w:rsidR="00C1601D" w:rsidRPr="00775BA1" w:rsidRDefault="00C1601D" w:rsidP="00C1601D">
      <w:pPr>
        <w:pStyle w:val="ListParagraph"/>
        <w:numPr>
          <w:ilvl w:val="0"/>
          <w:numId w:val="1"/>
        </w:numPr>
        <w:rPr>
          <w:sz w:val="20"/>
          <w:szCs w:val="20"/>
        </w:rPr>
      </w:pPr>
      <w:r w:rsidRPr="00775BA1">
        <w:rPr>
          <w:sz w:val="20"/>
          <w:szCs w:val="20"/>
        </w:rPr>
        <w:t xml:space="preserve">Experience as a </w:t>
      </w:r>
      <w:r w:rsidR="00B31B7C">
        <w:rPr>
          <w:sz w:val="20"/>
          <w:szCs w:val="20"/>
        </w:rPr>
        <w:t>sommelier</w:t>
      </w:r>
    </w:p>
    <w:p w14:paraId="5DE50D31" w14:textId="77777777" w:rsidR="00C1601D" w:rsidRPr="00775BA1" w:rsidRDefault="00C1601D" w:rsidP="00C1601D">
      <w:pPr>
        <w:rPr>
          <w:sz w:val="20"/>
          <w:szCs w:val="20"/>
        </w:rPr>
      </w:pPr>
    </w:p>
    <w:p w14:paraId="3737F38F" w14:textId="1C0D2483" w:rsidR="00C1601D" w:rsidRPr="00775BA1" w:rsidRDefault="00C1601D" w:rsidP="00C1601D">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sidR="00B31B7C">
        <w:rPr>
          <w:rFonts w:asciiTheme="minorHAnsi" w:hAnsiTheme="minorHAnsi"/>
        </w:rPr>
        <w:t>sommelier</w:t>
      </w:r>
      <w:r w:rsidRPr="00775BA1">
        <w:rPr>
          <w:rFonts w:asciiTheme="minorHAnsi" w:hAnsiTheme="minorHAnsi"/>
        </w:rPr>
        <w:t xml:space="preserve"> are available for applicants without experience in which more than one </w:t>
      </w:r>
      <w:r w:rsidR="00B31B7C">
        <w:rPr>
          <w:rFonts w:asciiTheme="minorHAnsi" w:hAnsiTheme="minorHAnsi"/>
        </w:rPr>
        <w:t>sommelier</w:t>
      </w:r>
      <w:r w:rsidRPr="00775BA1">
        <w:rPr>
          <w:rFonts w:asciiTheme="minorHAnsi" w:hAnsiTheme="minorHAnsi"/>
        </w:rPr>
        <w:t xml:space="preserve"> is needed in an area such that an experienced </w:t>
      </w:r>
      <w:r w:rsidR="00B31B7C">
        <w:rPr>
          <w:rFonts w:asciiTheme="minorHAnsi" w:hAnsiTheme="minorHAnsi"/>
        </w:rPr>
        <w:t>sommelier</w:t>
      </w:r>
      <w:r w:rsidRPr="00775BA1">
        <w:rPr>
          <w:rFonts w:asciiTheme="minorHAnsi" w:hAnsiTheme="minorHAnsi"/>
        </w:rPr>
        <w:t xml:space="preserve"> will be present to mentor.</w:t>
      </w:r>
    </w:p>
    <w:p w14:paraId="788777DB" w14:textId="77777777" w:rsidR="00C1601D" w:rsidRPr="00775BA1" w:rsidRDefault="00C1601D" w:rsidP="00C1601D"/>
    <w:p w14:paraId="000E14A2" w14:textId="77777777" w:rsidR="00C1601D" w:rsidRPr="00775BA1" w:rsidRDefault="00C1601D" w:rsidP="00C1601D">
      <w:r w:rsidRPr="00775BA1">
        <w:t>Job Skills Required:</w:t>
      </w:r>
    </w:p>
    <w:p w14:paraId="373A38EF" w14:textId="77777777" w:rsidR="00C1601D" w:rsidRPr="00775BA1" w:rsidRDefault="00C1601D" w:rsidP="00C1601D">
      <w:pPr>
        <w:rPr>
          <w:rFonts w:eastAsia="Times New Roman" w:cs="Times New Roman"/>
          <w:sz w:val="20"/>
          <w:szCs w:val="20"/>
        </w:rPr>
      </w:pPr>
    </w:p>
    <w:p w14:paraId="4FA6F780" w14:textId="4E027D75"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Must be passionate about wine</w:t>
      </w:r>
      <w:r w:rsidR="003D5864">
        <w:rPr>
          <w:rFonts w:eastAsia="Times New Roman"/>
          <w:sz w:val="20"/>
          <w:szCs w:val="20"/>
        </w:rPr>
        <w:t xml:space="preserve"> and alcohols</w:t>
      </w:r>
    </w:p>
    <w:p w14:paraId="5371C656" w14:textId="77777777"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4ED2AD1B" w14:textId="77777777"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The ability to determine wine faults and maintain proper temperatures in order to showcase products at their maximum potential.</w:t>
      </w:r>
    </w:p>
    <w:p w14:paraId="0347B2D0" w14:textId="77777777"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14:paraId="70A38C68" w14:textId="77777777"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14:paraId="4D4E707D" w14:textId="77777777" w:rsidR="00C1601D" w:rsidRPr="00BE1F77" w:rsidRDefault="00C1601D" w:rsidP="00C1601D">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14:paraId="553E3BCF"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4F894A37"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0F10DE6"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1AAF1C4E"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ADD9774"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208230B"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7D353808"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7DB37F57"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A29374C"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A3B40D7"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5E3356F7"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29C19EB"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699B448E" w14:textId="77777777" w:rsidR="00C1601D" w:rsidRPr="00775BA1" w:rsidRDefault="00C1601D" w:rsidP="00C1601D">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04A1E2EA" w14:textId="77777777" w:rsidR="00C1601D" w:rsidRPr="00775BA1" w:rsidRDefault="00C1601D" w:rsidP="00C1601D">
      <w:pPr>
        <w:rPr>
          <w:rFonts w:eastAsia="Times New Roman" w:cs="Times New Roman"/>
          <w:sz w:val="20"/>
          <w:szCs w:val="20"/>
        </w:rPr>
      </w:pPr>
    </w:p>
    <w:p w14:paraId="518AF0FD" w14:textId="77777777" w:rsidR="00C1601D" w:rsidRPr="00775BA1" w:rsidRDefault="00C1601D" w:rsidP="00C1601D">
      <w:pPr>
        <w:rPr>
          <w:sz w:val="20"/>
          <w:szCs w:val="20"/>
        </w:rPr>
      </w:pPr>
    </w:p>
    <w:p w14:paraId="5A4C0CC6" w14:textId="77777777" w:rsidR="00C1601D" w:rsidRPr="00775BA1" w:rsidRDefault="00C1601D" w:rsidP="00C1601D">
      <w:pPr>
        <w:rPr>
          <w:sz w:val="20"/>
          <w:szCs w:val="20"/>
        </w:rPr>
      </w:pPr>
    </w:p>
    <w:p w14:paraId="3292F33A" w14:textId="77777777" w:rsidR="00C1601D" w:rsidRPr="00775BA1" w:rsidRDefault="00C1601D" w:rsidP="00C1601D"/>
    <w:p w14:paraId="4A89D61B" w14:textId="77777777" w:rsidR="00C1601D" w:rsidRPr="00775BA1" w:rsidRDefault="00C1601D" w:rsidP="00C1601D"/>
    <w:p w14:paraId="24E7A213" w14:textId="77777777" w:rsidR="00C1601D" w:rsidRPr="00775BA1" w:rsidRDefault="00C1601D" w:rsidP="00C1601D"/>
    <w:p w14:paraId="65418BB1" w14:textId="77777777" w:rsidR="00C1601D" w:rsidRPr="00775BA1" w:rsidRDefault="00C1601D" w:rsidP="00C1601D"/>
    <w:p w14:paraId="1E98E882"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D66"/>
    <w:multiLevelType w:val="multilevel"/>
    <w:tmpl w:val="11C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1D"/>
    <w:rsid w:val="000F390A"/>
    <w:rsid w:val="0014247A"/>
    <w:rsid w:val="001A210C"/>
    <w:rsid w:val="001D53FC"/>
    <w:rsid w:val="003D5864"/>
    <w:rsid w:val="00497E6B"/>
    <w:rsid w:val="006C2FF8"/>
    <w:rsid w:val="007D1423"/>
    <w:rsid w:val="00B31B7C"/>
    <w:rsid w:val="00B40102"/>
    <w:rsid w:val="00BD63BA"/>
    <w:rsid w:val="00BE1F77"/>
    <w:rsid w:val="00C1601D"/>
    <w:rsid w:val="00D00C84"/>
    <w:rsid w:val="00D463B4"/>
    <w:rsid w:val="00EC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70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1D"/>
    <w:pPr>
      <w:ind w:left="720"/>
      <w:contextualSpacing/>
    </w:pPr>
  </w:style>
  <w:style w:type="paragraph" w:styleId="NormalWeb">
    <w:name w:val="Normal (Web)"/>
    <w:basedOn w:val="Normal"/>
    <w:uiPriority w:val="99"/>
    <w:semiHidden/>
    <w:unhideWhenUsed/>
    <w:rsid w:val="00C1601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16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1D"/>
    <w:pPr>
      <w:ind w:left="720"/>
      <w:contextualSpacing/>
    </w:pPr>
  </w:style>
  <w:style w:type="paragraph" w:styleId="NormalWeb">
    <w:name w:val="Normal (Web)"/>
    <w:basedOn w:val="Normal"/>
    <w:uiPriority w:val="99"/>
    <w:semiHidden/>
    <w:unhideWhenUsed/>
    <w:rsid w:val="00C1601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1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511">
      <w:bodyDiv w:val="1"/>
      <w:marLeft w:val="0"/>
      <w:marRight w:val="0"/>
      <w:marTop w:val="0"/>
      <w:marBottom w:val="0"/>
      <w:divBdr>
        <w:top w:val="none" w:sz="0" w:space="0" w:color="auto"/>
        <w:left w:val="none" w:sz="0" w:space="0" w:color="auto"/>
        <w:bottom w:val="none" w:sz="0" w:space="0" w:color="auto"/>
        <w:right w:val="none" w:sz="0" w:space="0" w:color="auto"/>
      </w:divBdr>
      <w:divsChild>
        <w:div w:id="377362324">
          <w:marLeft w:val="0"/>
          <w:marRight w:val="0"/>
          <w:marTop w:val="0"/>
          <w:marBottom w:val="0"/>
          <w:divBdr>
            <w:top w:val="none" w:sz="0" w:space="0" w:color="auto"/>
            <w:left w:val="none" w:sz="0" w:space="0" w:color="auto"/>
            <w:bottom w:val="none" w:sz="0" w:space="0" w:color="auto"/>
            <w:right w:val="none" w:sz="0" w:space="0" w:color="auto"/>
          </w:divBdr>
          <w:divsChild>
            <w:div w:id="2734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3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513</Words>
  <Characters>2926</Characters>
  <Application>Microsoft Macintosh Word</Application>
  <DocSecurity>0</DocSecurity>
  <Lines>24</Lines>
  <Paragraphs>6</Paragraphs>
  <ScaleCrop>false</ScaleCrop>
  <Company>Another Way Holdings, LLC</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11</cp:revision>
  <dcterms:created xsi:type="dcterms:W3CDTF">2021-04-07T16:59:00Z</dcterms:created>
  <dcterms:modified xsi:type="dcterms:W3CDTF">2021-04-07T17:44:00Z</dcterms:modified>
</cp:coreProperties>
</file>