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03A6" w14:textId="77777777" w:rsidR="00885B89" w:rsidRPr="00F01016" w:rsidRDefault="00885B89" w:rsidP="00885B89">
      <w:pPr>
        <w:rPr>
          <w:sz w:val="32"/>
          <w:szCs w:val="32"/>
        </w:rPr>
      </w:pPr>
      <w:r>
        <w:rPr>
          <w:sz w:val="32"/>
          <w:szCs w:val="32"/>
        </w:rPr>
        <w:t>MANICURIST</w:t>
      </w:r>
    </w:p>
    <w:p w14:paraId="0AE8AF21" w14:textId="77777777" w:rsidR="00885B89" w:rsidRDefault="00885B89" w:rsidP="00885B89"/>
    <w:p w14:paraId="1B9344D4" w14:textId="77777777" w:rsidR="00885B89" w:rsidRDefault="00885B89" w:rsidP="00885B89">
      <w:r>
        <w:t>Job Description:</w:t>
      </w:r>
    </w:p>
    <w:p w14:paraId="7BC4498F" w14:textId="77777777" w:rsidR="00885B89" w:rsidRDefault="00885B89" w:rsidP="00885B89"/>
    <w:p w14:paraId="3446FD45" w14:textId="64369E2C" w:rsidR="00885B89" w:rsidRDefault="0037096F" w:rsidP="00885B89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Manicurists</w:t>
      </w:r>
      <w:r>
        <w:rPr>
          <w:rStyle w:val="hgkelc"/>
          <w:rFonts w:eastAsia="Times New Roman"/>
        </w:rPr>
        <w:t xml:space="preserve"> work exclusively on grooming and painting fingernails. Nail grooming includes cleaning and cutting both fingernails and cuticles. A successful </w:t>
      </w:r>
      <w:r>
        <w:rPr>
          <w:rStyle w:val="hgkelc"/>
          <w:rFonts w:eastAsia="Times New Roman"/>
          <w:b/>
          <w:bCs/>
        </w:rPr>
        <w:t>manicurist</w:t>
      </w:r>
      <w:r>
        <w:rPr>
          <w:rStyle w:val="hgkelc"/>
          <w:rFonts w:eastAsia="Times New Roman"/>
        </w:rPr>
        <w:t xml:space="preserve"> is detail oriented, has strong customer service skills, and upholds safety and sanitary standards.  </w:t>
      </w:r>
      <w:r>
        <w:rPr>
          <w:rFonts w:eastAsia="Times New Roman"/>
        </w:rPr>
        <w:t xml:space="preserve">Manicurists are expected to provide nail and hand services to customers on a daily basis. This can include basic or specialty manicures, hand massages, hot-oil therapy, nail repair, or nail wraps. It’s also customary for a manicurist to evaluate the condition of a customer’s nails in case they need to offer any advice on healthy care habits. </w:t>
      </w:r>
    </w:p>
    <w:p w14:paraId="226EFF88" w14:textId="77777777" w:rsidR="0037096F" w:rsidRDefault="0037096F" w:rsidP="00885B89">
      <w:pPr>
        <w:contextualSpacing/>
        <w:rPr>
          <w:rStyle w:val="content"/>
          <w:rFonts w:eastAsia="Times New Roman" w:cs="Times New Roman"/>
        </w:rPr>
      </w:pPr>
    </w:p>
    <w:p w14:paraId="174DD87B" w14:textId="77777777" w:rsidR="00885B89" w:rsidRPr="00087E39" w:rsidRDefault="00885B89" w:rsidP="00885B89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20769285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Clean, trim, and paint nails in a nail salon or spa.</w:t>
      </w:r>
    </w:p>
    <w:p w14:paraId="7FDFB5C1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Use emery boards, clippers, and scissors to file, trim, and shape nails into requested shape.</w:t>
      </w:r>
    </w:p>
    <w:p w14:paraId="444CAB38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Perform initial consultation to ascertain client's wants and needs.</w:t>
      </w:r>
    </w:p>
    <w:p w14:paraId="4C5151CB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Determine if infection or breakdown of skin exists.</w:t>
      </w:r>
    </w:p>
    <w:p w14:paraId="66BBB967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Soak nails in soap or solution.</w:t>
      </w:r>
    </w:p>
    <w:p w14:paraId="4AC48A65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Wipe off old polish.</w:t>
      </w:r>
    </w:p>
    <w:p w14:paraId="70FE26B2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softening gel to cuticles.</w:t>
      </w:r>
    </w:p>
    <w:p w14:paraId="611F6AFB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Push back cuticles with stick and trim if needed.</w:t>
      </w:r>
    </w:p>
    <w:p w14:paraId="0D5803D1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fa</w:t>
      </w:r>
      <w:r w:rsidR="00604996">
        <w:rPr>
          <w:rFonts w:ascii="Times New Roman" w:eastAsia="Times New Roman" w:hAnsi="Times New Roman" w:cs="Times New Roman"/>
          <w:sz w:val="20"/>
          <w:szCs w:val="20"/>
        </w:rPr>
        <w:t>ke nails, colorful designs, or F</w:t>
      </w:r>
      <w:r w:rsidRPr="0037096F">
        <w:rPr>
          <w:rFonts w:ascii="Times New Roman" w:eastAsia="Times New Roman" w:hAnsi="Times New Roman" w:cs="Times New Roman"/>
          <w:sz w:val="20"/>
          <w:szCs w:val="20"/>
        </w:rPr>
        <w:t>rench manicures.</w:t>
      </w:r>
    </w:p>
    <w:p w14:paraId="04971A3C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Sell nail care products and colors.</w:t>
      </w:r>
    </w:p>
    <w:p w14:paraId="33D610D7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Shape nails carefully and trim ragged edges.</w:t>
      </w:r>
    </w:p>
    <w:p w14:paraId="3650E5EB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top, bottom, and finishing coats.</w:t>
      </w:r>
    </w:p>
    <w:p w14:paraId="58912BBB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Dry nails to clients' satisfaction.</w:t>
      </w:r>
    </w:p>
    <w:p w14:paraId="54478A16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Ensure each nail is dry and problems are fixed before client leaves salon.</w:t>
      </w:r>
    </w:p>
    <w:p w14:paraId="57895012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Soak all instruments and disinfect properly.</w:t>
      </w:r>
    </w:p>
    <w:p w14:paraId="49D1B9D3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Apply acrylic or gel nails.</w:t>
      </w:r>
    </w:p>
    <w:p w14:paraId="0DD2B417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Pull off acrylic and help repair damaged nails.</w:t>
      </w:r>
    </w:p>
    <w:p w14:paraId="67538110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Buff and polish nails.</w:t>
      </w:r>
    </w:p>
    <w:p w14:paraId="098B312F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Give hand massages and paraffin treatments.</w:t>
      </w:r>
    </w:p>
    <w:p w14:paraId="3BEAA0E8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Rub lotion over hands and arms.</w:t>
      </w:r>
    </w:p>
    <w:p w14:paraId="332BAD0A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Offer pedicures to clients who wish to get their toes trimmed and polished.</w:t>
      </w:r>
    </w:p>
    <w:p w14:paraId="2D9A1A6C" w14:textId="77777777" w:rsidR="0037096F" w:rsidRPr="0037096F" w:rsidRDefault="0037096F" w:rsidP="003709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Perform hot oil treatments.</w:t>
      </w:r>
    </w:p>
    <w:p w14:paraId="3A25BBFA" w14:textId="18AA044D" w:rsidR="00885B89" w:rsidRPr="00BA49FB" w:rsidRDefault="0037096F" w:rsidP="00885B89">
      <w:pPr>
        <w:numPr>
          <w:ilvl w:val="0"/>
          <w:numId w:val="4"/>
        </w:numPr>
        <w:spacing w:before="100" w:beforeAutospacing="1" w:after="100" w:afterAutospacing="1"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 w:rsidRPr="0037096F">
        <w:rPr>
          <w:rFonts w:ascii="Times New Roman" w:eastAsia="Times New Roman" w:hAnsi="Times New Roman" w:cs="Times New Roman"/>
          <w:sz w:val="20"/>
          <w:szCs w:val="20"/>
        </w:rPr>
        <w:t>Sanitize pedicure tubs and manicure station.</w:t>
      </w:r>
      <w:bookmarkStart w:id="0" w:name="_GoBack"/>
      <w:bookmarkEnd w:id="0"/>
    </w:p>
    <w:p w14:paraId="1131A60F" w14:textId="425F91DD" w:rsidR="00885B89" w:rsidRPr="00F01016" w:rsidRDefault="00885B89" w:rsidP="001E25CE">
      <w:r>
        <w:t>Job Qualifications:</w:t>
      </w:r>
    </w:p>
    <w:p w14:paraId="38BC548F" w14:textId="77777777" w:rsidR="00885B89" w:rsidRPr="00F01016" w:rsidRDefault="00885B89" w:rsidP="00885B89">
      <w:pPr>
        <w:pStyle w:val="NormalWeb"/>
        <w:spacing w:before="0" w:beforeAutospacing="0" w:after="0" w:afterAutospacing="0"/>
        <w:contextualSpacing/>
      </w:pPr>
    </w:p>
    <w:p w14:paraId="2C04B3E3" w14:textId="77777777" w:rsidR="0037096F" w:rsidRPr="00AE78CE" w:rsidRDefault="0037096F" w:rsidP="00885B8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Associates or diploma in cosmetology required</w:t>
      </w:r>
    </w:p>
    <w:p w14:paraId="4B75DF4F" w14:textId="77777777" w:rsidR="00885B89" w:rsidRPr="00F01016" w:rsidRDefault="00885B89" w:rsidP="0037096F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</w:t>
      </w:r>
      <w:r w:rsidR="0037096F">
        <w:rPr>
          <w:rFonts w:ascii="Times New Roman" w:eastAsia="Times New Roman" w:hAnsi="Times New Roman" w:cs="Times New Roman"/>
          <w:sz w:val="20"/>
          <w:szCs w:val="20"/>
        </w:rPr>
        <w:t xml:space="preserve">manicurist </w:t>
      </w:r>
    </w:p>
    <w:p w14:paraId="0404BD5C" w14:textId="77777777" w:rsidR="00885B89" w:rsidRPr="00F01016" w:rsidRDefault="00885B89" w:rsidP="00885B89">
      <w:pPr>
        <w:pStyle w:val="NormalWeb"/>
        <w:spacing w:before="0" w:beforeAutospacing="0" w:after="0" w:afterAutospacing="0"/>
        <w:contextualSpacing/>
      </w:pPr>
    </w:p>
    <w:p w14:paraId="44E115DD" w14:textId="5CB30172" w:rsidR="00885B89" w:rsidRPr="00F01016" w:rsidRDefault="00885B89" w:rsidP="00885B8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1E25CE">
        <w:t>as a manicurist</w:t>
      </w:r>
      <w:r>
        <w:t xml:space="preserve"> are available for high school graduates without experience in which more than one </w:t>
      </w:r>
      <w:r w:rsidR="001E25CE">
        <w:t>manicurist</w:t>
      </w:r>
      <w:r>
        <w:t xml:space="preserve"> is needed in an area such that an experienced</w:t>
      </w:r>
      <w:r w:rsidR="001E25CE">
        <w:t xml:space="preserve"> manicurist</w:t>
      </w:r>
      <w:r>
        <w:t xml:space="preserve"> will be present to mentor.</w:t>
      </w:r>
    </w:p>
    <w:p w14:paraId="0A1095E8" w14:textId="77777777" w:rsidR="00885B89" w:rsidRDefault="00885B89" w:rsidP="00885B89">
      <w:pPr>
        <w:contextualSpacing/>
      </w:pPr>
    </w:p>
    <w:p w14:paraId="395397DC" w14:textId="77777777" w:rsidR="00885B89" w:rsidRDefault="00885B89" w:rsidP="00885B89">
      <w:pPr>
        <w:contextualSpacing/>
      </w:pPr>
      <w:r>
        <w:t>Job Skills Required:</w:t>
      </w:r>
    </w:p>
    <w:p w14:paraId="56F59DB3" w14:textId="77777777" w:rsidR="00885B89" w:rsidRDefault="00885B89" w:rsidP="00885B89">
      <w:pPr>
        <w:contextualSpacing/>
      </w:pPr>
    </w:p>
    <w:p w14:paraId="27AFC082" w14:textId="77777777" w:rsidR="00885B89" w:rsidRDefault="00604996" w:rsidP="00885B8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lastRenderedPageBreak/>
        <w:t>Working knowledge of skin and nail pathologies</w:t>
      </w:r>
    </w:p>
    <w:p w14:paraId="1C7904F5" w14:textId="77777777" w:rsidR="00604996" w:rsidRPr="00F01016" w:rsidRDefault="00604996" w:rsidP="00885B8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Working knowledge of infection and infection prevention</w:t>
      </w:r>
    </w:p>
    <w:p w14:paraId="69BFFAA7" w14:textId="77777777" w:rsidR="00885B89" w:rsidRPr="00AE78CE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04FFB5BC" w14:textId="77777777" w:rsidR="00885B89" w:rsidRPr="00AE78CE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60EB9156" w14:textId="77777777" w:rsidR="00885B89" w:rsidRPr="00AE78CE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4833783E" w14:textId="77777777" w:rsidR="00885B89" w:rsidRPr="00AE78CE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7998C0DB" w14:textId="77777777" w:rsidR="00885B89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742B85B2" w14:textId="77777777" w:rsidR="00885B89" w:rsidRPr="00AE78CE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44B4EC7C" w14:textId="77777777" w:rsidR="00885B89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6BE11D65" w14:textId="77777777" w:rsidR="00885B89" w:rsidRPr="003F526F" w:rsidRDefault="00885B89" w:rsidP="00885B8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3631AF6B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35BF0" w14:textId="77777777" w:rsidR="0037096F" w:rsidRDefault="0037096F" w:rsidP="00370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AC548" w14:textId="77777777" w:rsidR="0037096F" w:rsidRDefault="0037096F" w:rsidP="003709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F268" w14:textId="77777777" w:rsidR="0037096F" w:rsidRDefault="0037096F" w:rsidP="003709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9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23B59" w14:textId="77777777" w:rsidR="0037096F" w:rsidRDefault="0037096F" w:rsidP="0037096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409AD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9"/>
    <w:rsid w:val="001E25CE"/>
    <w:rsid w:val="0037096F"/>
    <w:rsid w:val="00604996"/>
    <w:rsid w:val="00885B89"/>
    <w:rsid w:val="00A057C6"/>
    <w:rsid w:val="00BA49FB"/>
    <w:rsid w:val="00C472F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9F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character" w:styleId="PageNumber">
    <w:name w:val="page number"/>
    <w:basedOn w:val="DefaultParagraphFont"/>
    <w:uiPriority w:val="99"/>
    <w:semiHidden/>
    <w:unhideWhenUsed/>
    <w:rsid w:val="00885B89"/>
  </w:style>
  <w:style w:type="character" w:customStyle="1" w:styleId="content">
    <w:name w:val="content"/>
    <w:basedOn w:val="DefaultParagraphFont"/>
    <w:rsid w:val="00885B89"/>
  </w:style>
  <w:style w:type="paragraph" w:styleId="NormalWeb">
    <w:name w:val="Normal (Web)"/>
    <w:basedOn w:val="Normal"/>
    <w:uiPriority w:val="99"/>
    <w:semiHidden/>
    <w:unhideWhenUsed/>
    <w:rsid w:val="00885B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B89"/>
    <w:pPr>
      <w:ind w:left="720"/>
      <w:contextualSpacing/>
    </w:pPr>
  </w:style>
  <w:style w:type="character" w:customStyle="1" w:styleId="hgkelc">
    <w:name w:val="hgkelc"/>
    <w:basedOn w:val="DefaultParagraphFont"/>
    <w:rsid w:val="003709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character" w:styleId="PageNumber">
    <w:name w:val="page number"/>
    <w:basedOn w:val="DefaultParagraphFont"/>
    <w:uiPriority w:val="99"/>
    <w:semiHidden/>
    <w:unhideWhenUsed/>
    <w:rsid w:val="00885B89"/>
  </w:style>
  <w:style w:type="character" w:customStyle="1" w:styleId="content">
    <w:name w:val="content"/>
    <w:basedOn w:val="DefaultParagraphFont"/>
    <w:rsid w:val="00885B89"/>
  </w:style>
  <w:style w:type="paragraph" w:styleId="NormalWeb">
    <w:name w:val="Normal (Web)"/>
    <w:basedOn w:val="Normal"/>
    <w:uiPriority w:val="99"/>
    <w:semiHidden/>
    <w:unhideWhenUsed/>
    <w:rsid w:val="00885B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B89"/>
    <w:pPr>
      <w:ind w:left="720"/>
      <w:contextualSpacing/>
    </w:pPr>
  </w:style>
  <w:style w:type="character" w:customStyle="1" w:styleId="hgkelc">
    <w:name w:val="hgkelc"/>
    <w:basedOn w:val="DefaultParagraphFont"/>
    <w:rsid w:val="0037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2119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2021-04-10T22:27:00Z</dcterms:created>
  <dcterms:modified xsi:type="dcterms:W3CDTF">2021-04-10T23:01:00Z</dcterms:modified>
</cp:coreProperties>
</file>