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A731" w14:textId="77777777" w:rsidR="003B0552" w:rsidRDefault="003B0552" w:rsidP="003B055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DRIVER</w:t>
      </w:r>
    </w:p>
    <w:p w14:paraId="461ACE67" w14:textId="77777777" w:rsidR="003B0552" w:rsidRDefault="003B0552" w:rsidP="003B0552">
      <w:pPr>
        <w:rPr>
          <w:rFonts w:eastAsia="Times New Roman"/>
        </w:rPr>
      </w:pPr>
    </w:p>
    <w:p w14:paraId="0D6D29D3" w14:textId="77777777" w:rsidR="003B0552" w:rsidRDefault="003B0552" w:rsidP="003B0552">
      <w:r>
        <w:t>Job Description:</w:t>
      </w:r>
    </w:p>
    <w:p w14:paraId="2FEA466A" w14:textId="77777777" w:rsidR="003B0552" w:rsidRPr="00D32609" w:rsidRDefault="003B0552" w:rsidP="003B0552">
      <w:pPr>
        <w:rPr>
          <w:rFonts w:eastAsia="Times New Roman"/>
        </w:rPr>
      </w:pPr>
    </w:p>
    <w:p w14:paraId="499C2447" w14:textId="6B532A34" w:rsidR="003B0552" w:rsidRDefault="000A7EAC" w:rsidP="003B0552">
      <w:pPr>
        <w:contextualSpacing/>
        <w:rPr>
          <w:rFonts w:eastAsia="Times New Roman"/>
        </w:rPr>
      </w:pPr>
      <w:r>
        <w:rPr>
          <w:rFonts w:eastAsia="Times New Roman"/>
        </w:rPr>
        <w:t xml:space="preserve">A Driver </w:t>
      </w:r>
      <w:r w:rsidR="006750D4">
        <w:rPr>
          <w:rFonts w:eastAsia="Times New Roman"/>
        </w:rPr>
        <w:t xml:space="preserve">is responsible for transporting </w:t>
      </w:r>
      <w:r>
        <w:rPr>
          <w:rFonts w:eastAsia="Times New Roman"/>
        </w:rPr>
        <w:t>people from an airport, meeting, hotel or other</w:t>
      </w:r>
      <w:r w:rsidR="006750D4">
        <w:rPr>
          <w:rFonts w:eastAsia="Times New Roman"/>
        </w:rPr>
        <w:t xml:space="preserve"> location to businesses and residential properties. Their duties include loading </w:t>
      </w:r>
      <w:r>
        <w:rPr>
          <w:rFonts w:eastAsia="Times New Roman"/>
        </w:rPr>
        <w:t>luggage</w:t>
      </w:r>
      <w:r w:rsidR="006750D4">
        <w:rPr>
          <w:rFonts w:eastAsia="Times New Roman"/>
        </w:rPr>
        <w:t xml:space="preserve"> into their vehicle, using a navigation system to map their route and </w:t>
      </w:r>
      <w:r>
        <w:rPr>
          <w:rFonts w:eastAsia="Times New Roman"/>
        </w:rPr>
        <w:t>driving guests</w:t>
      </w:r>
      <w:r w:rsidR="006750D4">
        <w:rPr>
          <w:rFonts w:eastAsia="Times New Roman"/>
        </w:rPr>
        <w:t xml:space="preserve"> to the correct addresses in a timely manner.</w:t>
      </w:r>
      <w:r w:rsidR="006750D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6750D4">
        <w:rPr>
          <w:rFonts w:eastAsia="Times New Roman"/>
        </w:rPr>
        <w:t xml:space="preserve">Drivers typically work for corporations to </w:t>
      </w:r>
      <w:r>
        <w:rPr>
          <w:rFonts w:eastAsia="Times New Roman"/>
        </w:rPr>
        <w:t>transport</w:t>
      </w:r>
      <w:r w:rsidR="006750D4">
        <w:rPr>
          <w:rFonts w:eastAsia="Times New Roman"/>
        </w:rPr>
        <w:t xml:space="preserve"> </w:t>
      </w:r>
      <w:r>
        <w:rPr>
          <w:rFonts w:eastAsia="Times New Roman"/>
        </w:rPr>
        <w:t>people</w:t>
      </w:r>
      <w:r w:rsidR="006750D4">
        <w:rPr>
          <w:rFonts w:eastAsia="Times New Roman"/>
        </w:rPr>
        <w:t xml:space="preserve"> </w:t>
      </w:r>
      <w:r>
        <w:rPr>
          <w:rFonts w:eastAsia="Times New Roman"/>
        </w:rPr>
        <w:t>to meetings and hotels</w:t>
      </w:r>
      <w:r w:rsidR="006750D4">
        <w:rPr>
          <w:rFonts w:eastAsia="Times New Roman"/>
        </w:rPr>
        <w:t xml:space="preserve">. They maintain electronic logs to track their route schedule and confirm deliveries. Their job is to operate a </w:t>
      </w:r>
      <w:r>
        <w:rPr>
          <w:rFonts w:eastAsia="Times New Roman"/>
        </w:rPr>
        <w:t>vehicle</w:t>
      </w:r>
      <w:r w:rsidR="006750D4">
        <w:rPr>
          <w:rFonts w:eastAsia="Times New Roman"/>
        </w:rPr>
        <w:t xml:space="preserve"> or van in a safe, efficient manner</w:t>
      </w:r>
      <w:r>
        <w:rPr>
          <w:rFonts w:eastAsia="Times New Roman"/>
        </w:rPr>
        <w:t xml:space="preserve">, and keep the vehicle washed and cleaned. </w:t>
      </w:r>
      <w:r w:rsidR="006750D4">
        <w:rPr>
          <w:rFonts w:eastAsia="Times New Roman"/>
        </w:rPr>
        <w:t xml:space="preserve"> </w:t>
      </w:r>
    </w:p>
    <w:p w14:paraId="0628947C" w14:textId="77777777" w:rsidR="006750D4" w:rsidRDefault="006750D4" w:rsidP="003B0552">
      <w:pPr>
        <w:contextualSpacing/>
        <w:rPr>
          <w:rFonts w:eastAsia="Times New Roman"/>
          <w:sz w:val="28"/>
          <w:szCs w:val="28"/>
        </w:rPr>
      </w:pPr>
    </w:p>
    <w:p w14:paraId="5DD5009C" w14:textId="77777777" w:rsidR="003B0552" w:rsidRPr="00B91B60" w:rsidRDefault="003B0552" w:rsidP="003B0552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4F8536EA" w14:textId="77777777" w:rsidR="003B0552" w:rsidRDefault="003B0552" w:rsidP="003B05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988B78" w14:textId="708708D2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Transport clients to and from destinations</w:t>
      </w:r>
    </w:p>
    <w:p w14:paraId="2B2B59FB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Arrive at destinations on schedule</w:t>
      </w:r>
    </w:p>
    <w:p w14:paraId="3927AE6D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Fulfill administrative needs, like office pickups</w:t>
      </w:r>
    </w:p>
    <w:p w14:paraId="425B66EF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Research and plan for traffic, construction and weather delays</w:t>
      </w:r>
    </w:p>
    <w:p w14:paraId="4788C8C6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Use navigation applications to determine the best route</w:t>
      </w:r>
    </w:p>
    <w:p w14:paraId="658B279F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Interact with clients professionally at all times</w:t>
      </w:r>
    </w:p>
    <w:p w14:paraId="267BFAD8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Ensure that the vehicle is always fueled and ready for use</w:t>
      </w:r>
    </w:p>
    <w:p w14:paraId="7D530283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Arrange for vehicle repairs as needed</w:t>
      </w:r>
    </w:p>
    <w:p w14:paraId="749457D1" w14:textId="77777777" w:rsidR="006750D4" w:rsidRPr="006750D4" w:rsidRDefault="006750D4" w:rsidP="006750D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Keep mileage records and repair records up-to-date</w:t>
      </w:r>
    </w:p>
    <w:p w14:paraId="79F9F36B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Map out driving routes ahead of time to determine the most expedient trip </w:t>
      </w:r>
    </w:p>
    <w:p w14:paraId="04FC51E0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Pick up clients from the place and at the time they’ve requested </w:t>
      </w:r>
    </w:p>
    <w:p w14:paraId="5EDDB78B" w14:textId="77777777" w:rsid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Collect payments and issue receipts </w:t>
      </w:r>
    </w:p>
    <w:p w14:paraId="26BC17D9" w14:textId="25F6F064" w:rsidR="006526C2" w:rsidRDefault="006526C2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Confirms pick up times with clients</w:t>
      </w:r>
    </w:p>
    <w:p w14:paraId="18EBB7CD" w14:textId="0D70F9A8" w:rsidR="006526C2" w:rsidRPr="006750D4" w:rsidRDefault="006526C2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Notifies clients and dispatch of any problems, delays, or accidents.</w:t>
      </w:r>
    </w:p>
    <w:p w14:paraId="7AD74009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Assist clients with loading and unloading their luggage </w:t>
      </w:r>
    </w:p>
    <w:p w14:paraId="2EC092BB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Listen to traffic and weather reports to stay up-to-date on road conditions </w:t>
      </w:r>
    </w:p>
    <w:p w14:paraId="2CC9D458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Adjust the route to avoid heavy traffic or road constructions, as needed </w:t>
      </w:r>
    </w:p>
    <w:p w14:paraId="55E40796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Answer clients’ questions about the area and local places of interest </w:t>
      </w:r>
    </w:p>
    <w:p w14:paraId="2803FA9B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Ensure the car seats are clean and comfortable for all riders </w:t>
      </w:r>
    </w:p>
    <w:p w14:paraId="3BB1E27A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Schedule regular car service appointments and report any issues </w:t>
      </w:r>
    </w:p>
    <w:p w14:paraId="324A37D1" w14:textId="77777777" w:rsidR="006750D4" w:rsidRPr="006750D4" w:rsidRDefault="006750D4" w:rsidP="006750D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Book car wash and detailing services to maintain interior and exterior cleanliness of the car</w:t>
      </w:r>
    </w:p>
    <w:p w14:paraId="644C0A11" w14:textId="77777777" w:rsidR="006750D4" w:rsidRDefault="006750D4" w:rsidP="003B05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B1068" w14:textId="77777777" w:rsidR="003B0552" w:rsidRDefault="003B0552" w:rsidP="003B0552">
      <w:r>
        <w:t>Job Qualifications:</w:t>
      </w:r>
    </w:p>
    <w:p w14:paraId="132144A5" w14:textId="77777777" w:rsidR="003B0552" w:rsidRPr="004E7B68" w:rsidRDefault="003B0552" w:rsidP="003B0552">
      <w:pPr>
        <w:rPr>
          <w:sz w:val="20"/>
          <w:szCs w:val="20"/>
        </w:rPr>
      </w:pPr>
    </w:p>
    <w:p w14:paraId="7E531FC4" w14:textId="77777777" w:rsidR="003B0552" w:rsidRDefault="003B0552" w:rsidP="003B05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55F69A63" w14:textId="77777777" w:rsidR="003B0552" w:rsidRDefault="003B0552" w:rsidP="003B05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driving record required</w:t>
      </w:r>
    </w:p>
    <w:p w14:paraId="708DAF4A" w14:textId="77777777" w:rsidR="003B0552" w:rsidRDefault="003B0552" w:rsidP="003B05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Current license and registration required</w:t>
      </w:r>
    </w:p>
    <w:p w14:paraId="068A963C" w14:textId="77777777" w:rsidR="003B0552" w:rsidRDefault="003B0552" w:rsidP="003B05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Current driver’s insurance required</w:t>
      </w:r>
    </w:p>
    <w:p w14:paraId="0DB22217" w14:textId="77777777" w:rsidR="003B0552" w:rsidRPr="00E3054A" w:rsidRDefault="003B0552" w:rsidP="003B05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 w:rsidR="006750D4">
        <w:rPr>
          <w:sz w:val="20"/>
          <w:szCs w:val="20"/>
        </w:rPr>
        <w:t xml:space="preserve">a driver </w:t>
      </w:r>
    </w:p>
    <w:p w14:paraId="05D278DE" w14:textId="77777777" w:rsidR="003B0552" w:rsidRDefault="003B0552" w:rsidP="003B0552">
      <w:pPr>
        <w:rPr>
          <w:sz w:val="20"/>
          <w:szCs w:val="20"/>
        </w:rPr>
      </w:pPr>
    </w:p>
    <w:p w14:paraId="76738C13" w14:textId="09B6F652" w:rsidR="003B0552" w:rsidRPr="00F01016" w:rsidRDefault="003B0552" w:rsidP="003B055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0A7EAC">
        <w:t>driver</w:t>
      </w:r>
      <w:r>
        <w:t xml:space="preserve"> are available for applicants without exp</w:t>
      </w:r>
      <w:r w:rsidR="000A7EAC">
        <w:t>erience in which more than one driver</w:t>
      </w:r>
      <w:r>
        <w:t xml:space="preserve"> is needed in an area such that an experienced</w:t>
      </w:r>
      <w:r w:rsidR="000A7EAC">
        <w:t xml:space="preserve"> driver</w:t>
      </w:r>
      <w:r>
        <w:t xml:space="preserve"> will be present to mentor.</w:t>
      </w:r>
    </w:p>
    <w:p w14:paraId="49D1B448" w14:textId="77777777" w:rsidR="003B0552" w:rsidRDefault="003B0552" w:rsidP="003B0552"/>
    <w:p w14:paraId="0CFDFFE8" w14:textId="77777777" w:rsidR="003B0552" w:rsidRDefault="003B0552" w:rsidP="003B0552">
      <w:r>
        <w:t>Job Skills Required:</w:t>
      </w:r>
    </w:p>
    <w:p w14:paraId="074F2148" w14:textId="77777777" w:rsidR="003B0552" w:rsidRPr="007C343E" w:rsidRDefault="003B0552" w:rsidP="003B0552"/>
    <w:p w14:paraId="01BC6AE7" w14:textId="05B6048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Knowledge of </w:t>
      </w:r>
      <w:r w:rsidR="00A61A9F">
        <w:rPr>
          <w:rFonts w:eastAsia="Times New Roman" w:cs="Times New Roman"/>
          <w:sz w:val="20"/>
          <w:szCs w:val="20"/>
        </w:rPr>
        <w:t>DMV</w:t>
      </w:r>
      <w:bookmarkStart w:id="0" w:name="_GoBack"/>
      <w:bookmarkEnd w:id="0"/>
      <w:r w:rsidRPr="00775BA1">
        <w:rPr>
          <w:rFonts w:eastAsia="Times New Roman" w:cs="Times New Roman"/>
          <w:sz w:val="20"/>
          <w:szCs w:val="20"/>
        </w:rPr>
        <w:t xml:space="preserve"> standards and regulations</w:t>
      </w:r>
    </w:p>
    <w:p w14:paraId="345DC5AF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0C759309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14:paraId="15967D30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494D67C3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14:paraId="39928F10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14:paraId="46872FE1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14:paraId="4B44A720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23CC4F0B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7001195B" w14:textId="77777777" w:rsidR="003B0552" w:rsidRPr="00775BA1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7536B962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Physical endurance to drive </w:t>
      </w:r>
      <w:r w:rsidRPr="00775BA1">
        <w:rPr>
          <w:rFonts w:eastAsia="Times New Roman" w:cs="Times New Roman"/>
          <w:sz w:val="20"/>
          <w:szCs w:val="20"/>
        </w:rPr>
        <w:t xml:space="preserve">for an entire shift </w:t>
      </w:r>
    </w:p>
    <w:p w14:paraId="4F72D239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14:paraId="02F7A4A9" w14:textId="77777777" w:rsidR="003B0552" w:rsidRDefault="003B0552" w:rsidP="003B055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14:paraId="71749399" w14:textId="77777777" w:rsidR="006750D4" w:rsidRPr="006750D4" w:rsidRDefault="006750D4" w:rsidP="006750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 xml:space="preserve">Familiarity with GPS devices </w:t>
      </w:r>
    </w:p>
    <w:p w14:paraId="204F5B3C" w14:textId="77777777" w:rsidR="006750D4" w:rsidRPr="006750D4" w:rsidRDefault="006750D4" w:rsidP="006750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14:paraId="1F6BC093" w14:textId="77777777" w:rsidR="003B0552" w:rsidRPr="00FD5CC0" w:rsidRDefault="003B0552" w:rsidP="003B0552">
      <w:pPr>
        <w:rPr>
          <w:sz w:val="20"/>
          <w:szCs w:val="20"/>
        </w:rPr>
      </w:pPr>
    </w:p>
    <w:p w14:paraId="03C78E97" w14:textId="77777777" w:rsidR="003B0552" w:rsidRDefault="003B0552" w:rsidP="003B0552"/>
    <w:p w14:paraId="19B5D966" w14:textId="77777777" w:rsidR="003B0552" w:rsidRDefault="003B0552" w:rsidP="003B0552"/>
    <w:p w14:paraId="7061EDC7" w14:textId="77777777" w:rsidR="0066348F" w:rsidRDefault="0066348F"/>
    <w:sectPr w:rsidR="0066348F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0A"/>
    <w:multiLevelType w:val="hybridMultilevel"/>
    <w:tmpl w:val="B39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374E"/>
    <w:multiLevelType w:val="multilevel"/>
    <w:tmpl w:val="DD7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2"/>
    <w:rsid w:val="000A7EAC"/>
    <w:rsid w:val="003B0552"/>
    <w:rsid w:val="006526C2"/>
    <w:rsid w:val="0066348F"/>
    <w:rsid w:val="006750D4"/>
    <w:rsid w:val="00A61A9F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D6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5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B0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5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B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2538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2021-05-16T22:01:00Z</dcterms:created>
  <dcterms:modified xsi:type="dcterms:W3CDTF">2021-05-16T22:18:00Z</dcterms:modified>
</cp:coreProperties>
</file>